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32D00C" w14:textId="259E49C6" w:rsidR="008C4E5C" w:rsidRPr="00052EEE" w:rsidRDefault="001D41CB" w:rsidP="00052EEE">
      <w:pPr>
        <w:jc w:val="center"/>
        <w:rPr>
          <w:sz w:val="32"/>
          <w:szCs w:val="32"/>
        </w:rPr>
      </w:pPr>
      <w:r w:rsidRPr="00052EEE">
        <w:rPr>
          <w:sz w:val="32"/>
          <w:szCs w:val="32"/>
        </w:rPr>
        <w:t>Visite au château du Val Fleury à Gif-sur-Yvette.</w:t>
      </w:r>
    </w:p>
    <w:p w14:paraId="0C645778" w14:textId="77777777" w:rsidR="007D4795" w:rsidRDefault="007D4795"/>
    <w:p w14:paraId="007C5AC8" w14:textId="33DB8028" w:rsidR="007D4795" w:rsidRDefault="009368C1" w:rsidP="00052EEE">
      <w:pPr>
        <w:jc w:val="both"/>
      </w:pPr>
      <w:r>
        <w:t>J</w:t>
      </w:r>
      <w:r w:rsidR="001F2DF8">
        <w:t>eudi 7 décembre 2017 nous sommes allés au château du Val Fleury à Gif-sur-Yvette où nous avons découvert des objets d’arts rituels venant d’Afrique, d’Océanie et de la forêt amazonienne. Ces objets font partie d’une collection</w:t>
      </w:r>
      <w:r w:rsidR="002904C5">
        <w:t xml:space="preserve"> personnelle</w:t>
      </w:r>
      <w:r w:rsidR="001F2DF8">
        <w:t xml:space="preserve"> de Pascal Lacombe.</w:t>
      </w:r>
    </w:p>
    <w:p w14:paraId="3DB3695F" w14:textId="77777777" w:rsidR="001F2DF8" w:rsidRDefault="001F2DF8"/>
    <w:p w14:paraId="26DE3CA1" w14:textId="77777777" w:rsidR="001F2DF8" w:rsidRDefault="001F2D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5B6E6" wp14:editId="46EE9920">
                <wp:simplePos x="0" y="0"/>
                <wp:positionH relativeFrom="column">
                  <wp:posOffset>2351405</wp:posOffset>
                </wp:positionH>
                <wp:positionV relativeFrom="paragraph">
                  <wp:posOffset>207645</wp:posOffset>
                </wp:positionV>
                <wp:extent cx="3086100" cy="16002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28A62" w14:textId="42BE6732" w:rsidR="001F2DF8" w:rsidRDefault="001F2DF8" w:rsidP="00052EEE">
                            <w:pPr>
                              <w:jc w:val="both"/>
                            </w:pPr>
                            <w:r>
                              <w:t>Ici, on voit des dessins d’ancêtres des Papous réalisés sur des écorces de palmier</w:t>
                            </w:r>
                            <w:r w:rsidR="00D6475E">
                              <w:t xml:space="preserve">s d’Océanie. Les couleurs sont réalisées avec des pigments naturels et </w:t>
                            </w:r>
                            <w:r w:rsidR="002904C5">
                              <w:t xml:space="preserve">ont été </w:t>
                            </w:r>
                            <w:r w:rsidR="00D6475E">
                              <w:t>déposées sur le bo</w:t>
                            </w:r>
                            <w:r w:rsidR="002904C5">
                              <w:t>is avec une plume de perroquet : l</w:t>
                            </w:r>
                            <w:r w:rsidR="00D6475E">
                              <w:t xml:space="preserve">e noir </w:t>
                            </w:r>
                            <w:r w:rsidR="002904C5">
                              <w:t xml:space="preserve">est issu du charbon, le blanc est fait de </w:t>
                            </w:r>
                            <w:r w:rsidR="00D6475E">
                              <w:t xml:space="preserve">bouts de coquillages broyés ou de terre blanche et l’ocre </w:t>
                            </w:r>
                            <w:r w:rsidR="002904C5">
                              <w:t>provient</w:t>
                            </w:r>
                            <w:r w:rsidR="00D6475E">
                              <w:t xml:space="preserve"> de la terre.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5B6E6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185.15pt;margin-top:16.35pt;width:243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" filled="f" stroked="f">
                <v:textbox>
                  <w:txbxContent>
                    <w:p w14:paraId="0E428A62" w14:textId="42BE6732" w:rsidR="001F2DF8" w:rsidRDefault="001F2DF8" w:rsidP="00052EEE">
                      <w:pPr>
                        <w:jc w:val="both"/>
                      </w:pPr>
                      <w:r>
                        <w:t>Ici, on voit des dessins d’ancêtres des Papous réalisés sur des écorces de palmier</w:t>
                      </w:r>
                      <w:r w:rsidR="00D6475E">
                        <w:t xml:space="preserve">s d’Océanie. Les couleurs sont réalisées avec des pigments naturels et </w:t>
                      </w:r>
                      <w:r w:rsidR="002904C5">
                        <w:t xml:space="preserve">ont été </w:t>
                      </w:r>
                      <w:r w:rsidR="00D6475E">
                        <w:t>déposées sur le bo</w:t>
                      </w:r>
                      <w:r w:rsidR="002904C5">
                        <w:t>is avec une plume de perroquet : l</w:t>
                      </w:r>
                      <w:r w:rsidR="00D6475E">
                        <w:t xml:space="preserve">e noir </w:t>
                      </w:r>
                      <w:r w:rsidR="002904C5">
                        <w:t xml:space="preserve">est issu du charbon, le blanc est fait de </w:t>
                      </w:r>
                      <w:r w:rsidR="00D6475E">
                        <w:t xml:space="preserve">bouts de coquillages broyés ou de terre blanche et l’ocre </w:t>
                      </w:r>
                      <w:r w:rsidR="002904C5">
                        <w:t>provient</w:t>
                      </w:r>
                      <w:r w:rsidR="00D6475E">
                        <w:t xml:space="preserve"> de la terre.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2205C0E" wp14:editId="1E7865AC">
            <wp:extent cx="1802130" cy="2402840"/>
            <wp:effectExtent l="0" t="0" r="1270" b="10160"/>
            <wp:docPr id="1" name="Image 1" descr="/Users/elisabethclerjon/Desktop/ValFleury/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sabethclerjon/Desktop/ValFleury/IMG_19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65" cy="24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A6A2" w14:textId="77777777" w:rsidR="001F2DF8" w:rsidRDefault="001F2DF8"/>
    <w:p w14:paraId="4AAD6CE4" w14:textId="77777777" w:rsidR="00D6475E" w:rsidRDefault="00D6475E"/>
    <w:p w14:paraId="7A375113" w14:textId="43CB8C2C" w:rsidR="00D6475E" w:rsidRDefault="00D6475E" w:rsidP="00052EEE">
      <w:pPr>
        <w:jc w:val="both"/>
      </w:pPr>
      <w:r>
        <w:t>Nous avons appris que</w:t>
      </w:r>
      <w:r w:rsidR="002904C5">
        <w:t>,</w:t>
      </w:r>
      <w:r>
        <w:t xml:space="preserve"> dans ces tribus, il y avait </w:t>
      </w:r>
      <w:r w:rsidR="002904C5">
        <w:t>des</w:t>
      </w:r>
      <w:r>
        <w:t xml:space="preserve"> fête</w:t>
      </w:r>
      <w:r w:rsidR="002904C5">
        <w:t>s</w:t>
      </w:r>
      <w:r>
        <w:t xml:space="preserve"> pour célébrer le passage des garçons de 12 ans à l’âge adulte</w:t>
      </w:r>
      <w:r w:rsidR="001754DE">
        <w:t> : l’initiation</w:t>
      </w:r>
      <w:r>
        <w:t xml:space="preserve">. </w:t>
      </w:r>
      <w:r w:rsidR="00E241BE">
        <w:t xml:space="preserve">À l’occasion de ces cérémonies, les gens portaient des masques </w:t>
      </w:r>
      <w:r w:rsidR="002904C5">
        <w:t>réalisés en</w:t>
      </w:r>
      <w:r w:rsidR="00E241BE">
        <w:t xml:space="preserve"> fibres naturel</w:t>
      </w:r>
      <w:r w:rsidR="001757FE">
        <w:t>le</w:t>
      </w:r>
      <w:r w:rsidR="00E241BE">
        <w:t>s tressé</w:t>
      </w:r>
      <w:r w:rsidR="001757FE">
        <w:t>e</w:t>
      </w:r>
      <w:r w:rsidR="00E241BE">
        <w:t>s dans le but d’effrayer les femmes et les enfants. I</w:t>
      </w:r>
      <w:r w:rsidR="001754DE">
        <w:t xml:space="preserve">ls avaient aussi </w:t>
      </w:r>
      <w:r w:rsidR="00E241BE">
        <w:t>une tenue de cérémonie assortie à leur</w:t>
      </w:r>
      <w:r w:rsidR="00052EEE">
        <w:t>s</w:t>
      </w:r>
      <w:r w:rsidR="00E241BE">
        <w:t xml:space="preserve"> masque</w:t>
      </w:r>
      <w:r w:rsidR="00052EEE">
        <w:t>s</w:t>
      </w:r>
      <w:r w:rsidR="00E241BE">
        <w:t xml:space="preserve">. </w:t>
      </w:r>
    </w:p>
    <w:p w14:paraId="372E3579" w14:textId="77777777" w:rsidR="00E241BE" w:rsidRDefault="00E241BE"/>
    <w:p w14:paraId="02C62845" w14:textId="77777777" w:rsidR="00E241BE" w:rsidRDefault="00E241BE"/>
    <w:p w14:paraId="07039338" w14:textId="77777777" w:rsidR="00E241BE" w:rsidRDefault="00E241B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13022" wp14:editId="5900481D">
                <wp:simplePos x="0" y="0"/>
                <wp:positionH relativeFrom="column">
                  <wp:posOffset>2237740</wp:posOffset>
                </wp:positionH>
                <wp:positionV relativeFrom="paragraph">
                  <wp:posOffset>142875</wp:posOffset>
                </wp:positionV>
                <wp:extent cx="3314700" cy="1485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D5923" w14:textId="77777777" w:rsidR="00052EEE" w:rsidRDefault="00E241BE" w:rsidP="00052EEE">
                            <w:pPr>
                              <w:jc w:val="both"/>
                            </w:pPr>
                            <w:r>
                              <w:t xml:space="preserve">Chaque masque est unique. </w:t>
                            </w:r>
                          </w:p>
                          <w:p w14:paraId="4670E41B" w14:textId="77777777" w:rsidR="00052EEE" w:rsidRDefault="00052EEE" w:rsidP="00052EEE">
                            <w:pPr>
                              <w:jc w:val="both"/>
                            </w:pPr>
                          </w:p>
                          <w:p w14:paraId="4C3FA8A9" w14:textId="37462F92" w:rsidR="00E241BE" w:rsidRDefault="00E241BE" w:rsidP="00052EEE">
                            <w:pPr>
                              <w:jc w:val="both"/>
                            </w:pPr>
                            <w:r>
                              <w:t xml:space="preserve">Les masques </w:t>
                            </w:r>
                            <w:r w:rsidR="00052EEE">
                              <w:t>ressemblent</w:t>
                            </w:r>
                            <w:r>
                              <w:t xml:space="preserve"> particulièrement à des oiseaux grâce à le</w:t>
                            </w:r>
                            <w:r w:rsidR="002904C5">
                              <w:t>ur bec et leurs plumes</w:t>
                            </w:r>
                            <w:r>
                              <w:t xml:space="preserve">. </w:t>
                            </w:r>
                            <w:r w:rsidR="002904C5">
                              <w:t xml:space="preserve">Les yeux sont là pour nous rappeler que les esprits voient tout.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13022" id="Zone de texte 4" o:spid="_x0000_s1027" type="#_x0000_t202" style="position:absolute;margin-left:176.2pt;margin-top:11.25pt;width:261pt;height:1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" filled="f" stroked="f">
                <v:textbox>
                  <w:txbxContent>
                    <w:p w14:paraId="72CD5923" w14:textId="77777777" w:rsidR="00052EEE" w:rsidRDefault="00E241BE" w:rsidP="00052EEE">
                      <w:pPr>
                        <w:jc w:val="both"/>
                      </w:pPr>
                      <w:r>
                        <w:t xml:space="preserve">Chaque masque est unique. </w:t>
                      </w:r>
                    </w:p>
                    <w:p w14:paraId="4670E41B" w14:textId="77777777" w:rsidR="00052EEE" w:rsidRDefault="00052EEE" w:rsidP="00052EEE">
                      <w:pPr>
                        <w:jc w:val="both"/>
                      </w:pPr>
                    </w:p>
                    <w:p w14:paraId="4C3FA8A9" w14:textId="37462F92" w:rsidR="00E241BE" w:rsidRDefault="00E241BE" w:rsidP="00052EEE">
                      <w:pPr>
                        <w:jc w:val="both"/>
                      </w:pPr>
                      <w:r>
                        <w:t xml:space="preserve">Les masques </w:t>
                      </w:r>
                      <w:r w:rsidR="00052EEE">
                        <w:t>ressemblent</w:t>
                      </w:r>
                      <w:r>
                        <w:t xml:space="preserve"> particulièrement à des oiseaux grâce à le</w:t>
                      </w:r>
                      <w:r w:rsidR="002904C5">
                        <w:t>ur bec et leurs plumes</w:t>
                      </w:r>
                      <w:r>
                        <w:t xml:space="preserve">. </w:t>
                      </w:r>
                      <w:r w:rsidR="002904C5">
                        <w:t xml:space="preserve">Les yeux sont là pour nous rappeler que les esprits voient tout.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DB707A" wp14:editId="4F76E065">
            <wp:extent cx="1417120" cy="1889493"/>
            <wp:effectExtent l="0" t="0" r="5715" b="0"/>
            <wp:docPr id="3" name="Image 3" descr="/Users/elisabethclerjon/Desktop/ValFleury/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sabethclerjon/Desktop/ValFleury/IMG_19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24" cy="19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8F02" w14:textId="77777777" w:rsidR="004C0CF2" w:rsidRDefault="004C0CF2"/>
    <w:p w14:paraId="68020B05" w14:textId="0216ABA2" w:rsidR="004C0CF2" w:rsidRDefault="001757F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30F4A" wp14:editId="192902F8">
                <wp:simplePos x="0" y="0"/>
                <wp:positionH relativeFrom="column">
                  <wp:posOffset>3383280</wp:posOffset>
                </wp:positionH>
                <wp:positionV relativeFrom="paragraph">
                  <wp:posOffset>359410</wp:posOffset>
                </wp:positionV>
                <wp:extent cx="2400300" cy="5715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2D75F" w14:textId="477751C3" w:rsidR="001757FE" w:rsidRDefault="001757FE">
                            <w:r>
                              <w:t>Ce sont des statuettes appelées « fétiches 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0F4A" id="Zone de texte 8" o:spid="_x0000_s1028" type="#_x0000_t202" style="position:absolute;margin-left:266.4pt;margin-top:28.3pt;width:189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" filled="f" stroked="f">
                <v:textbox>
                  <w:txbxContent>
                    <w:p w14:paraId="0182D75F" w14:textId="477751C3" w:rsidR="001757FE" w:rsidRDefault="001757FE">
                      <w:r>
                        <w:t>Ce sont des statuettes appelées « fétiches 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00E">
        <w:rPr>
          <w:noProof/>
          <w:lang w:eastAsia="fr-FR"/>
        </w:rPr>
        <w:drawing>
          <wp:inline distT="0" distB="0" distL="0" distR="0" wp14:anchorId="1E8B6812" wp14:editId="65244B29">
            <wp:extent cx="2597618" cy="1945417"/>
            <wp:effectExtent l="0" t="0" r="0" b="10795"/>
            <wp:docPr id="5" name="Image 5" descr="/Users/elisabethclerjon/Desktop/ValFleury/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abethclerjon/Desktop/ValFleury/IMG_19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26" cy="19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D9E77" w14:textId="77777777" w:rsidR="00E1500E" w:rsidRDefault="00E1500E"/>
    <w:p w14:paraId="5564FCB8" w14:textId="77777777" w:rsidR="00E1500E" w:rsidRDefault="00E1500E"/>
    <w:p w14:paraId="1E3FEF3F" w14:textId="77777777" w:rsidR="00E1500E" w:rsidRDefault="00E1500E"/>
    <w:p w14:paraId="15C9F38B" w14:textId="5C041775" w:rsidR="00E1500E" w:rsidRDefault="001757F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4CA9B" wp14:editId="051E357E">
                <wp:simplePos x="0" y="0"/>
                <wp:positionH relativeFrom="column">
                  <wp:posOffset>2808605</wp:posOffset>
                </wp:positionH>
                <wp:positionV relativeFrom="paragraph">
                  <wp:posOffset>1503045</wp:posOffset>
                </wp:positionV>
                <wp:extent cx="2971800" cy="800100"/>
                <wp:effectExtent l="0" t="0" r="0" b="127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D2236" w14:textId="11D2E9B7" w:rsidR="001757FE" w:rsidRDefault="001757FE">
                            <w:r>
                              <w:t>C</w:t>
                            </w:r>
                            <w:r w:rsidR="00052EEE">
                              <w:t xml:space="preserve">es </w:t>
                            </w:r>
                            <w:r>
                              <w:t>bijoux</w:t>
                            </w:r>
                            <w:r w:rsidR="00052EEE">
                              <w:t>,</w:t>
                            </w:r>
                            <w:r>
                              <w:t xml:space="preserve"> faits avec des perles</w:t>
                            </w:r>
                            <w:r w:rsidR="00052EEE">
                              <w:t>, sont</w:t>
                            </w:r>
                            <w:r>
                              <w:t xml:space="preserve"> créés par les femmes </w:t>
                            </w:r>
                            <w:proofErr w:type="spellStart"/>
                            <w:r>
                              <w:t>Ma</w:t>
                            </w:r>
                            <w:r w:rsidR="0036468A">
                              <w:t>a</w:t>
                            </w:r>
                            <w:r>
                              <w:t>saïs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052EEE">
                              <w:t xml:space="preserve">Elles </w:t>
                            </w:r>
                            <w:r w:rsidR="002B6845">
                              <w:t>les portent autour du cou lors des cérémonies.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CA9B" id="Zone de texte 9" o:spid="_x0000_s1029" type="#_x0000_t202" style="position:absolute;margin-left:221.15pt;margin-top:118.35pt;width:234pt;height:6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" filled="f" stroked="f">
                <v:textbox>
                  <w:txbxContent>
                    <w:p w14:paraId="357D2236" w14:textId="11D2E9B7" w:rsidR="001757FE" w:rsidRDefault="001757FE">
                      <w:r>
                        <w:t>C</w:t>
                      </w:r>
                      <w:r w:rsidR="00052EEE">
                        <w:t xml:space="preserve">es </w:t>
                      </w:r>
                      <w:r>
                        <w:t>bijoux</w:t>
                      </w:r>
                      <w:r w:rsidR="00052EEE">
                        <w:t>,</w:t>
                      </w:r>
                      <w:r>
                        <w:t xml:space="preserve"> faits avec des perles</w:t>
                      </w:r>
                      <w:r w:rsidR="00052EEE">
                        <w:t>, sont</w:t>
                      </w:r>
                      <w:r>
                        <w:t xml:space="preserve"> créés par les femmes </w:t>
                      </w:r>
                      <w:proofErr w:type="spellStart"/>
                      <w:r>
                        <w:t>Ma</w:t>
                      </w:r>
                      <w:r w:rsidR="0036468A">
                        <w:t>a</w:t>
                      </w:r>
                      <w:r>
                        <w:t>saïs</w:t>
                      </w:r>
                      <w:proofErr w:type="spellEnd"/>
                      <w:r>
                        <w:t xml:space="preserve">. </w:t>
                      </w:r>
                      <w:r w:rsidR="00052EEE">
                        <w:t xml:space="preserve">Elles </w:t>
                      </w:r>
                      <w:r w:rsidR="002B6845">
                        <w:t>les portent autour du cou lors des cérémonies.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00E">
        <w:rPr>
          <w:noProof/>
          <w:lang w:eastAsia="fr-FR"/>
        </w:rPr>
        <w:drawing>
          <wp:inline distT="0" distB="0" distL="0" distR="0" wp14:anchorId="3C644ED1" wp14:editId="6F30897B">
            <wp:extent cx="1982604" cy="2643472"/>
            <wp:effectExtent l="0" t="0" r="0" b="0"/>
            <wp:docPr id="6" name="Image 6" descr="/Users/elisabethclerjon/Desktop/ValFleury/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sabethclerjon/Desktop/ValFleury/IMG_19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32" cy="26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0E30D" w14:textId="77777777" w:rsidR="00E1500E" w:rsidRDefault="00E1500E"/>
    <w:p w14:paraId="74635577" w14:textId="77777777" w:rsidR="00E1500E" w:rsidRDefault="00E1500E"/>
    <w:p w14:paraId="21D2BE3A" w14:textId="77777777" w:rsidR="00E1500E" w:rsidRDefault="00E1500E"/>
    <w:p w14:paraId="2CD8849F" w14:textId="77777777" w:rsidR="004C0CF2" w:rsidRDefault="004C0CF2"/>
    <w:p w14:paraId="0964A188" w14:textId="528FA1B2" w:rsidR="00E241BE" w:rsidRDefault="002B68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B01B4" wp14:editId="38C3DAE0">
                <wp:simplePos x="0" y="0"/>
                <wp:positionH relativeFrom="column">
                  <wp:posOffset>3266440</wp:posOffset>
                </wp:positionH>
                <wp:positionV relativeFrom="paragraph">
                  <wp:posOffset>173990</wp:posOffset>
                </wp:positionV>
                <wp:extent cx="2743200" cy="9144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24FFF" w14:textId="49444CB2" w:rsidR="002B6845" w:rsidRDefault="002B6845" w:rsidP="0036468A">
                            <w:pPr>
                              <w:jc w:val="both"/>
                            </w:pPr>
                            <w:r>
                              <w:t xml:space="preserve">Ces capes sont fabriquées en cuir de vache sur lequel ont été cousues des perles </w:t>
                            </w:r>
                            <w:r w:rsidR="002D3C44">
                              <w:t>dont la couleur évoque</w:t>
                            </w:r>
                            <w:r>
                              <w:t xml:space="preserve"> l’identité de la femme portant ce vêtement.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B01B4" id="Zone de texte 10" o:spid="_x0000_s1030" type="#_x0000_t202" style="position:absolute;margin-left:257.2pt;margin-top:13.7pt;width:3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" filled="f" stroked="f">
                <v:textbox>
                  <w:txbxContent>
                    <w:p w14:paraId="29424FFF" w14:textId="49444CB2" w:rsidR="002B6845" w:rsidRDefault="002B6845" w:rsidP="0036468A">
                      <w:pPr>
                        <w:jc w:val="both"/>
                      </w:pPr>
                      <w:r>
                        <w:t xml:space="preserve">Ces capes sont fabriquées en cuir de vache sur lequel ont été cousues des perles </w:t>
                      </w:r>
                      <w:r w:rsidR="002D3C44">
                        <w:t>dont la couleur évoque</w:t>
                      </w:r>
                      <w:r>
                        <w:t xml:space="preserve"> l’identité de la femme portant ce vêtement.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00E">
        <w:rPr>
          <w:noProof/>
          <w:lang w:eastAsia="fr-FR"/>
        </w:rPr>
        <w:drawing>
          <wp:inline distT="0" distB="0" distL="0" distR="0" wp14:anchorId="3417208E" wp14:editId="7648BE93">
            <wp:extent cx="2483318" cy="1859815"/>
            <wp:effectExtent l="0" t="0" r="6350" b="0"/>
            <wp:docPr id="7" name="Image 7" descr="/Users/elisabethclerjon/Desktop/ValFleury/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lisabethclerjon/Desktop/ValFleury/IMG_1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19" cy="18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9582BE" w14:textId="77777777" w:rsidR="001F2DF8" w:rsidRDefault="001F2DF8"/>
    <w:p w14:paraId="3C149A94" w14:textId="77777777" w:rsidR="00930D16" w:rsidRDefault="00930D16"/>
    <w:p w14:paraId="7D7AFA33" w14:textId="75BE7510" w:rsidR="00930D16" w:rsidRDefault="00930D16">
      <w:r>
        <w:t>Nous tenons à remercier Julie qui nous a chaleureusement accueillis lors de cette visite !</w:t>
      </w:r>
    </w:p>
    <w:sectPr w:rsidR="00930D16" w:rsidSect="00AB64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CB"/>
    <w:rsid w:val="00052EEE"/>
    <w:rsid w:val="001754DE"/>
    <w:rsid w:val="001757FE"/>
    <w:rsid w:val="001D41CB"/>
    <w:rsid w:val="001F2DF8"/>
    <w:rsid w:val="002904C5"/>
    <w:rsid w:val="002B6845"/>
    <w:rsid w:val="002D3C44"/>
    <w:rsid w:val="0036468A"/>
    <w:rsid w:val="004C0CF2"/>
    <w:rsid w:val="007D4795"/>
    <w:rsid w:val="00930D16"/>
    <w:rsid w:val="009368C1"/>
    <w:rsid w:val="00AB64A5"/>
    <w:rsid w:val="00D17469"/>
    <w:rsid w:val="00D6475E"/>
    <w:rsid w:val="00E1500E"/>
    <w:rsid w:val="00E2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B41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121</Words>
  <Characters>669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Clerjon</dc:creator>
  <cp:keywords/>
  <dc:description/>
  <cp:lastModifiedBy>Elisabeth Clerjon</cp:lastModifiedBy>
  <cp:revision>3</cp:revision>
  <dcterms:created xsi:type="dcterms:W3CDTF">2017-12-07T10:22:00Z</dcterms:created>
  <dcterms:modified xsi:type="dcterms:W3CDTF">2017-12-07T13:32:00Z</dcterms:modified>
</cp:coreProperties>
</file>