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9"/>
        <w:gridCol w:w="1959"/>
        <w:gridCol w:w="1561"/>
        <w:gridCol w:w="3260"/>
        <w:gridCol w:w="20"/>
        <w:gridCol w:w="110"/>
      </w:tblGrid>
      <w:tr w:rsidR="00C22629" w14:paraId="46C46B8D" w14:textId="77777777" w:rsidTr="00C22629">
        <w:trPr>
          <w:trHeight w:hRule="exact" w:val="1898"/>
        </w:trPr>
        <w:tc>
          <w:tcPr>
            <w:tcW w:w="2859" w:type="dxa"/>
            <w:vMerge w:val="restart"/>
            <w:hideMark/>
          </w:tcPr>
          <w:p w14:paraId="501A2B3E" w14:textId="77777777" w:rsidR="00C22629" w:rsidRDefault="00C22629">
            <w:pPr>
              <w:pStyle w:val="Contenudetableau"/>
              <w:snapToGrid w:val="0"/>
              <w:jc w:val="center"/>
              <w:textAlignment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BF189B" wp14:editId="1B1FB60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101600</wp:posOffset>
                      </wp:positionV>
                      <wp:extent cx="3594100" cy="1482725"/>
                      <wp:effectExtent l="0" t="0" r="0" b="6350"/>
                      <wp:wrapNone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0" cy="1482725"/>
                                <a:chOff x="871" y="241"/>
                                <a:chExt cx="5660" cy="2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MARIAN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67" y="241"/>
                                  <a:ext cx="1264" cy="7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 descr="logo_DSDEN _91_ss_ma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3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1" y="241"/>
                                  <a:ext cx="2381" cy="2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8DCC9C" id="Groupe 1" o:spid="_x0000_s1026" style="position:absolute;margin-left:8.85pt;margin-top:8pt;width:283pt;height:116.75pt;z-index:251659264" coordorigin="871,241" coordsize="5660,2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MARIANNE" style="position:absolute;left:5267;top:241;width:1264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34tbDAAAA2gAAAA8AAABkcnMvZG93bnJldi54bWxEj0+LwjAUxO/CfofwFrxpqhTRrlFEWPUi&#10;+G/XPT6aZ1u3eSlN1PrtjSB4HGbmN8x42phSXKl2hWUFvW4Egji1uuBMwWH/3RmCcB5ZY2mZFNzJ&#10;wXTy0Rpjou2Nt3Td+UwECLsEFeTeV4mULs3JoOvaijh4J1sb9EHWmdQ13gLclLIfRQNpsOCwkGNF&#10;85zS/93FKFjrxeEi4+Pv/Hj+GW1iGS/9/k+p9mcz+wLhqfHv8Ku90gr68LwSboC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7fi1sMAAADaAAAADwAAAAAAAAAAAAAAAACf&#10;AgAAZHJzL2Rvd25yZXYueG1sUEsFBgAAAAAEAAQA9wAAAI8DAAAAAA==&#10;">
                        <v:imagedata r:id="rId7" o:title="MARIANNE"/>
                      </v:shape>
                      <v:shape id="Picture 4" o:spid="_x0000_s1028" type="#_x0000_t75" alt="logo_DSDEN _91_ss_maria" style="position:absolute;left:871;top:241;width:2381;height:2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osPnGAAAA2gAAAA8AAABkcnMvZG93bnJldi54bWxEj0FrwkAUhO+F/oflFXqrGxWaEl2lKFIL&#10;SmkUpbfX7GsSzb4N2a2J/vquUPA4zMw3zHjamUqcqHGlZQX9XgSCOLO65FzBdrN4egHhPLLGyjIp&#10;OJOD6eT+boyJti1/0in1uQgQdgkqKLyvEyldVpBB17M1cfB+bGPQB9nkUjfYBrip5CCKnqXBksNC&#10;gTXNCsqO6a9REM9X77Z/+YgOu/grjdff+2Havin1+NC9jkB46vwt/N9eagVDuF4JN0BO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qiw+cYAAADaAAAADwAAAAAAAAAAAAAA&#10;AACfAgAAZHJzL2Rvd25yZXYueG1sUEsFBgAAAAAEAAQA9wAAAJIDAAAAAA==&#10;">
                        <v:imagedata r:id="rId8" o:title="logo_DSDEN _91_ss_maria" cropbottom="7461f"/>
                      </v:shape>
                    </v:group>
                  </w:pict>
                </mc:Fallback>
              </mc:AlternateConten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F9BC3F" w14:textId="77777777" w:rsidR="00C22629" w:rsidRDefault="00C22629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</w:p>
          <w:p w14:paraId="05B784BF" w14:textId="77777777" w:rsidR="00C22629" w:rsidRDefault="00C22629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</w:p>
          <w:p w14:paraId="6C6C4E47" w14:textId="77777777" w:rsidR="00C22629" w:rsidRDefault="00C22629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</w:p>
          <w:p w14:paraId="1203F128" w14:textId="77777777" w:rsidR="00C22629" w:rsidRDefault="00C22629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</w:p>
          <w:p w14:paraId="3C474CA5" w14:textId="77777777" w:rsidR="00C22629" w:rsidRDefault="00C22629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</w:p>
          <w:p w14:paraId="165429DD" w14:textId="77777777" w:rsidR="00C22629" w:rsidRDefault="00C22629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14:paraId="35D6C78C" w14:textId="77777777" w:rsidR="00C22629" w:rsidRDefault="00C22629">
            <w:pPr>
              <w:pStyle w:val="Contenudetableau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Ecole élémentaire du Guichet</w:t>
            </w:r>
          </w:p>
          <w:p w14:paraId="0BB20B8C" w14:textId="77777777" w:rsidR="00C22629" w:rsidRDefault="00C22629">
            <w:pPr>
              <w:pStyle w:val="Contenudetableau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Impasse René Paillole</w:t>
            </w:r>
          </w:p>
          <w:p w14:paraId="4871AA7D" w14:textId="77777777" w:rsidR="00C22629" w:rsidRDefault="00C22629">
            <w:pPr>
              <w:pStyle w:val="Contenudetableau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91400 ORSAY</w:t>
            </w:r>
          </w:p>
        </w:tc>
        <w:tc>
          <w:tcPr>
            <w:tcW w:w="130" w:type="dxa"/>
            <w:gridSpan w:val="2"/>
          </w:tcPr>
          <w:p w14:paraId="4BA652D4" w14:textId="77777777" w:rsidR="00C22629" w:rsidRDefault="00C22629">
            <w:pPr>
              <w:snapToGrid w:val="0"/>
              <w:rPr>
                <w:sz w:val="26"/>
                <w:szCs w:val="26"/>
              </w:rPr>
            </w:pPr>
          </w:p>
        </w:tc>
      </w:tr>
      <w:tr w:rsidR="00C22629" w14:paraId="6877F549" w14:textId="77777777" w:rsidTr="00C22629">
        <w:trPr>
          <w:trHeight w:val="680"/>
        </w:trPr>
        <w:tc>
          <w:tcPr>
            <w:tcW w:w="9639" w:type="dxa"/>
            <w:vMerge/>
            <w:vAlign w:val="center"/>
            <w:hideMark/>
          </w:tcPr>
          <w:p w14:paraId="785EE692" w14:textId="77777777" w:rsidR="00C22629" w:rsidRDefault="00C22629">
            <w:pPr>
              <w:widowControl/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073E2" w14:textId="77777777" w:rsidR="00C22629" w:rsidRDefault="00C22629">
            <w:pPr>
              <w:pStyle w:val="Contenudetableau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Procès verbal </w:t>
            </w:r>
          </w:p>
          <w:p w14:paraId="512AA740" w14:textId="77777777" w:rsidR="00C22629" w:rsidRDefault="00C2262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Conseil d'école</w:t>
            </w:r>
          </w:p>
        </w:tc>
        <w:tc>
          <w:tcPr>
            <w:tcW w:w="3260" w:type="dxa"/>
            <w:vMerge/>
            <w:vAlign w:val="center"/>
            <w:hideMark/>
          </w:tcPr>
          <w:p w14:paraId="6C5F2FB8" w14:textId="77777777" w:rsidR="00C22629" w:rsidRDefault="00C22629">
            <w:pPr>
              <w:widowControl/>
              <w:suppressAutoHyphens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0" w:type="dxa"/>
            <w:gridSpan w:val="2"/>
          </w:tcPr>
          <w:p w14:paraId="1AB68E26" w14:textId="77777777" w:rsidR="00C22629" w:rsidRDefault="00C2262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C22629" w14:paraId="23F38E26" w14:textId="77777777" w:rsidTr="00C22629">
        <w:tc>
          <w:tcPr>
            <w:tcW w:w="2859" w:type="dxa"/>
            <w:hideMark/>
          </w:tcPr>
          <w:p w14:paraId="5D09D52C" w14:textId="77777777" w:rsidR="00C22629" w:rsidRDefault="00C22629">
            <w:pPr>
              <w:pStyle w:val="Contenudetableau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Conseil d'école n° </w:t>
            </w:r>
            <w:r w:rsidR="0065057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20" w:type="dxa"/>
            <w:gridSpan w:val="2"/>
            <w:hideMark/>
          </w:tcPr>
          <w:p w14:paraId="5D43E927" w14:textId="77777777" w:rsidR="00C22629" w:rsidRDefault="00C621D6">
            <w:pPr>
              <w:pStyle w:val="Contenudetableau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: 10/11</w:t>
            </w:r>
            <w:r w:rsidR="00C22629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  <w:hideMark/>
          </w:tcPr>
          <w:p w14:paraId="115453CA" w14:textId="77777777" w:rsidR="00C22629" w:rsidRDefault="00C621D6">
            <w:pPr>
              <w:pStyle w:val="Contenudetableau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Durée : 2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h0</w:t>
            </w:r>
            <w:r w:rsidR="00C2262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" w:type="dxa"/>
            <w:gridSpan w:val="2"/>
          </w:tcPr>
          <w:p w14:paraId="6B1F1EF5" w14:textId="77777777" w:rsidR="00C22629" w:rsidRDefault="00C2262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2629" w14:paraId="311190A9" w14:textId="77777777" w:rsidTr="00C22629">
        <w:trPr>
          <w:gridAfter w:val="1"/>
          <w:wAfter w:w="110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A10612" w14:textId="77777777" w:rsidR="00C22629" w:rsidRDefault="00C22629">
            <w:pPr>
              <w:pStyle w:val="Contenudetableau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B835" w14:textId="77777777" w:rsidR="00C22629" w:rsidRDefault="00C2262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C22629" w14:paraId="1154919E" w14:textId="77777777" w:rsidTr="00C22629">
        <w:trPr>
          <w:gridAfter w:val="2"/>
          <w:wAfter w:w="130" w:type="dxa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E78135" w14:textId="77777777" w:rsidR="00C22629" w:rsidRDefault="00C22629">
            <w:pPr>
              <w:pStyle w:val="Contenudetablea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</w:p>
        </w:tc>
      </w:tr>
      <w:tr w:rsidR="00C22629" w14:paraId="282C7C44" w14:textId="77777777" w:rsidTr="00C22629">
        <w:trPr>
          <w:gridAfter w:val="2"/>
          <w:wAfter w:w="130" w:type="dxa"/>
          <w:trHeight w:hRule="exact" w:val="1674"/>
        </w:trPr>
        <w:tc>
          <w:tcPr>
            <w:tcW w:w="48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463192F" w14:textId="77777777" w:rsidR="00C22629" w:rsidRDefault="00C22629">
            <w:pPr>
              <w:pStyle w:val="Contenudetableau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Représentants des parents d'élèves : </w:t>
            </w:r>
          </w:p>
          <w:p w14:paraId="18CA2885" w14:textId="77777777" w:rsidR="00C22629" w:rsidRDefault="00C22629" w:rsidP="00A15B99">
            <w:pPr>
              <w:pStyle w:val="Contenudetableau"/>
              <w:numPr>
                <w:ilvl w:val="0"/>
                <w:numId w:val="1"/>
              </w:numPr>
              <w:ind w:left="654" w:hanging="283"/>
              <w:rPr>
                <w:iCs/>
              </w:rPr>
            </w:pPr>
            <w:r>
              <w:rPr>
                <w:iCs/>
              </w:rPr>
              <w:t xml:space="preserve">FCPE : Mmes DARVENNE,FOULON,  KAISER, PENKE et PONCOT, Mr TRIMOUILLE </w:t>
            </w:r>
          </w:p>
          <w:p w14:paraId="1E814751" w14:textId="77777777" w:rsidR="00C22629" w:rsidRDefault="00C22629" w:rsidP="00A15B99">
            <w:pPr>
              <w:pStyle w:val="Contenudetableau"/>
              <w:numPr>
                <w:ilvl w:val="0"/>
                <w:numId w:val="1"/>
              </w:numPr>
              <w:ind w:left="654" w:hanging="283"/>
              <w:rPr>
                <w:iCs/>
              </w:rPr>
            </w:pPr>
            <w:r>
              <w:rPr>
                <w:iCs/>
              </w:rPr>
              <w:t>LIPEG : Mmes BEDUOGLU,DAUSEND et PACTON, Mr CHAROUSSET</w:t>
            </w:r>
          </w:p>
          <w:p w14:paraId="6099AF76" w14:textId="77777777" w:rsidR="00C22629" w:rsidRDefault="00C22629">
            <w:pPr>
              <w:pStyle w:val="Contenudetableau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 w14:paraId="02ED3530" w14:textId="77777777" w:rsidR="00C22629" w:rsidRDefault="00C22629">
            <w:pPr>
              <w:pStyle w:val="Contenudetableau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 w14:paraId="611E1474" w14:textId="77777777" w:rsidR="00C22629" w:rsidRDefault="00C22629">
            <w:pPr>
              <w:pStyle w:val="Contenudetableau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482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A0391D0" w14:textId="77777777" w:rsidR="00C22629" w:rsidRDefault="00C22629">
            <w:pPr>
              <w:pStyle w:val="Contenudetableau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Enseignants </w:t>
            </w:r>
          </w:p>
          <w:p w14:paraId="55FDCA14" w14:textId="77777777" w:rsidR="00C22629" w:rsidRDefault="00C22629">
            <w:pPr>
              <w:pStyle w:val="Contenudetableau"/>
              <w:ind w:left="360"/>
            </w:pPr>
            <w:r>
              <w:t>- Estelle Barrot</w:t>
            </w:r>
          </w:p>
          <w:p w14:paraId="043E423A" w14:textId="77777777" w:rsidR="00C22629" w:rsidRDefault="00C22629">
            <w:pPr>
              <w:pStyle w:val="Contenudetableau"/>
              <w:ind w:left="360"/>
            </w:pPr>
            <w:r>
              <w:t>- Jeannie Marshal</w:t>
            </w:r>
          </w:p>
          <w:p w14:paraId="637F6031" w14:textId="77777777" w:rsidR="00C22629" w:rsidRDefault="00C22629">
            <w:pPr>
              <w:pStyle w:val="Contenudetableau"/>
              <w:ind w:left="360"/>
            </w:pPr>
            <w:r>
              <w:t>- Liliane Gerstman</w:t>
            </w:r>
          </w:p>
          <w:p w14:paraId="289A2FB0" w14:textId="77777777" w:rsidR="00C22629" w:rsidRDefault="00C22629" w:rsidP="00C22629">
            <w:pPr>
              <w:pStyle w:val="Contenudetableau"/>
              <w:ind w:left="360"/>
            </w:pPr>
            <w:r>
              <w:t>- Cécile Raillot</w:t>
            </w:r>
          </w:p>
          <w:p w14:paraId="3E243E64" w14:textId="77777777" w:rsidR="00C22629" w:rsidRDefault="00C22629">
            <w:pPr>
              <w:pStyle w:val="Contenudetableau"/>
              <w:ind w:left="360"/>
            </w:pPr>
            <w:r>
              <w:t>- Sandrine Jengie</w:t>
            </w:r>
          </w:p>
          <w:p w14:paraId="0F7A58CC" w14:textId="77777777" w:rsidR="00C22629" w:rsidRDefault="00C22629">
            <w:pPr>
              <w:pStyle w:val="Contenudetableau"/>
              <w:ind w:left="360"/>
            </w:pPr>
            <w:r>
              <w:t>- Elisabeth Clerjon</w:t>
            </w:r>
          </w:p>
          <w:p w14:paraId="63AD551C" w14:textId="77777777" w:rsidR="00C22629" w:rsidRDefault="00C22629" w:rsidP="00C22629">
            <w:pPr>
              <w:pStyle w:val="Contenudetableau"/>
              <w:ind w:left="360"/>
            </w:pPr>
            <w:r>
              <w:t>- Sandrine Sirjean</w:t>
            </w:r>
          </w:p>
          <w:p w14:paraId="0BA70C8F" w14:textId="77777777" w:rsidR="00C22629" w:rsidRDefault="00C22629">
            <w:pPr>
              <w:pStyle w:val="Contenudetableau"/>
              <w:ind w:left="360"/>
            </w:pPr>
            <w:r>
              <w:t>- Tiphaine Fontaine</w:t>
            </w:r>
          </w:p>
          <w:p w14:paraId="22998751" w14:textId="77777777" w:rsidR="00C22629" w:rsidRDefault="00C22629" w:rsidP="00C22629">
            <w:pPr>
              <w:pStyle w:val="Contenudetableau"/>
              <w:ind w:left="360"/>
            </w:pPr>
            <w:r>
              <w:t>- Claire Filleau</w:t>
            </w:r>
          </w:p>
          <w:p w14:paraId="76E8FF32" w14:textId="77777777" w:rsidR="00C22629" w:rsidRDefault="00C22629" w:rsidP="00C22629">
            <w:pPr>
              <w:pStyle w:val="Contenudetableau"/>
              <w:ind w:left="360"/>
            </w:pPr>
            <w:r>
              <w:t>Virginie Pieugeard</w:t>
            </w:r>
          </w:p>
          <w:p w14:paraId="63931A06" w14:textId="77777777" w:rsidR="00C22629" w:rsidRPr="00C22629" w:rsidRDefault="00C22629" w:rsidP="00C22629">
            <w:pPr>
              <w:pStyle w:val="Contenudetableau"/>
              <w:ind w:left="360"/>
            </w:pPr>
            <w:r>
              <w:t>Aurore Lecomte</w:t>
            </w:r>
          </w:p>
          <w:p w14:paraId="1D5A3192" w14:textId="77777777" w:rsidR="00C22629" w:rsidRPr="00C22629" w:rsidRDefault="00C22629">
            <w:pPr>
              <w:pStyle w:val="Contenudetableau"/>
              <w:ind w:left="360"/>
            </w:pPr>
          </w:p>
        </w:tc>
      </w:tr>
      <w:tr w:rsidR="00C22629" w14:paraId="686279CE" w14:textId="77777777" w:rsidTr="00C22629">
        <w:trPr>
          <w:gridAfter w:val="2"/>
          <w:wAfter w:w="130" w:type="dxa"/>
          <w:trHeight w:val="2245"/>
        </w:trPr>
        <w:tc>
          <w:tcPr>
            <w:tcW w:w="48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A80875" w14:textId="77777777" w:rsidR="00C22629" w:rsidRDefault="00C22629">
            <w:pPr>
              <w:pStyle w:val="Contenudetableau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Représentants de la mairie : </w:t>
            </w:r>
          </w:p>
          <w:p w14:paraId="42593C7B" w14:textId="77777777" w:rsidR="00C22629" w:rsidRDefault="00C22629" w:rsidP="00A15B99">
            <w:pPr>
              <w:pStyle w:val="Contenudetableau"/>
              <w:numPr>
                <w:ilvl w:val="0"/>
                <w:numId w:val="1"/>
              </w:numPr>
              <w:ind w:left="654" w:hanging="283"/>
              <w:rPr>
                <w:iCs/>
              </w:rPr>
            </w:pPr>
            <w:r>
              <w:t>Didier MISSENARD</w:t>
            </w:r>
          </w:p>
          <w:p w14:paraId="74721B90" w14:textId="77777777" w:rsidR="00C22629" w:rsidRDefault="00C22629">
            <w:pPr>
              <w:pStyle w:val="Contenudetableau"/>
              <w:ind w:left="360"/>
            </w:pPr>
          </w:p>
        </w:tc>
        <w:tc>
          <w:tcPr>
            <w:tcW w:w="808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985E32" w14:textId="77777777" w:rsidR="00C22629" w:rsidRDefault="00C22629">
            <w:pPr>
              <w:widowControl/>
              <w:suppressAutoHyphens w:val="0"/>
              <w:rPr>
                <w:lang w:val="en-US"/>
              </w:rPr>
            </w:pPr>
          </w:p>
        </w:tc>
      </w:tr>
      <w:tr w:rsidR="00C22629" w14:paraId="00ABEE45" w14:textId="77777777" w:rsidTr="00C22629">
        <w:trPr>
          <w:gridAfter w:val="2"/>
          <w:wAfter w:w="130" w:type="dxa"/>
          <w:trHeight w:val="963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C548" w14:textId="77777777" w:rsidR="00C22629" w:rsidRDefault="00C22629">
            <w:pPr>
              <w:pStyle w:val="Contenudetableau"/>
              <w:snapToGrid w:val="0"/>
              <w:rPr>
                <w:b/>
                <w:bCs/>
              </w:rPr>
            </w:pPr>
          </w:p>
          <w:p w14:paraId="6A880EC8" w14:textId="77777777" w:rsidR="00C22629" w:rsidRDefault="00C22629">
            <w:pPr>
              <w:pStyle w:val="Contenudetablea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Président de la séance : Sylvie MARTEL (directrice)</w:t>
            </w:r>
          </w:p>
        </w:tc>
      </w:tr>
      <w:tr w:rsidR="00C22629" w14:paraId="39CD2929" w14:textId="77777777" w:rsidTr="00C22629">
        <w:trPr>
          <w:gridAfter w:val="1"/>
          <w:wAfter w:w="110" w:type="dxa"/>
          <w:trHeight w:val="75"/>
        </w:trPr>
        <w:tc>
          <w:tcPr>
            <w:tcW w:w="9639" w:type="dxa"/>
            <w:gridSpan w:val="4"/>
          </w:tcPr>
          <w:p w14:paraId="5EE077D9" w14:textId="77777777" w:rsidR="00C22629" w:rsidRDefault="00C22629">
            <w:pPr>
              <w:pStyle w:val="Contenudetableau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2B52B" w14:textId="77777777" w:rsidR="00C22629" w:rsidRDefault="00C22629">
            <w:pPr>
              <w:snapToGrid w:val="0"/>
              <w:rPr>
                <w:b/>
                <w:bCs/>
              </w:rPr>
            </w:pPr>
          </w:p>
        </w:tc>
      </w:tr>
      <w:tr w:rsidR="00C22629" w14:paraId="626A37A9" w14:textId="77777777" w:rsidTr="00C22629">
        <w:trPr>
          <w:gridAfter w:val="2"/>
          <w:wAfter w:w="130" w:type="dxa"/>
          <w:trHeight w:val="3772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CB03" w14:textId="77777777" w:rsidR="00C22629" w:rsidRDefault="00C22629">
            <w:pPr>
              <w:pStyle w:val="Contenudetableau"/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Ordre du jour : </w:t>
            </w:r>
          </w:p>
          <w:p w14:paraId="2F68DFA6" w14:textId="77777777" w:rsidR="00C22629" w:rsidRDefault="00C22629"/>
          <w:p w14:paraId="6558A790" w14:textId="77777777" w:rsidR="00C22629" w:rsidRPr="00C22629" w:rsidRDefault="00C22629" w:rsidP="00C22629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1-</w:t>
            </w: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effectifs et structure de l'école</w:t>
            </w:r>
          </w:p>
          <w:p w14:paraId="15212B5D" w14:textId="77777777" w:rsidR="00C22629" w:rsidRPr="00C22629" w:rsidRDefault="00C22629" w:rsidP="00C22629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2- budgets 2017-clôture</w:t>
            </w:r>
          </w:p>
          <w:p w14:paraId="34893F6A" w14:textId="77777777" w:rsidR="00C22629" w:rsidRPr="00C22629" w:rsidRDefault="00C22629" w:rsidP="00C22629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3- règlement intérieur-vote</w:t>
            </w:r>
          </w:p>
          <w:p w14:paraId="10529AEE" w14:textId="77777777" w:rsidR="00C22629" w:rsidRPr="00C22629" w:rsidRDefault="00C22629" w:rsidP="00C22629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4- vie de l'école</w:t>
            </w:r>
          </w:p>
          <w:p w14:paraId="4C0E52A2" w14:textId="77777777" w:rsidR="00C22629" w:rsidRPr="00C22629" w:rsidRDefault="00C22629" w:rsidP="00C22629">
            <w:pPr>
              <w:widowControl/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  <w:lang w:eastAsia="en-US"/>
              </w:rPr>
              <w:t>Cadrage Education Nationale</w:t>
            </w:r>
          </w:p>
          <w:p w14:paraId="5C84F734" w14:textId="77777777" w:rsidR="00C22629" w:rsidRPr="00C22629" w:rsidRDefault="00C22629" w:rsidP="00C22629">
            <w:pPr>
              <w:widowControl/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PE</w:t>
            </w:r>
          </w:p>
          <w:p w14:paraId="740C645F" w14:textId="77777777" w:rsidR="00C22629" w:rsidRPr="00C22629" w:rsidRDefault="00C22629" w:rsidP="00C22629">
            <w:pPr>
              <w:widowControl/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Livrets d'évaluation et réunions de parents</w:t>
            </w:r>
          </w:p>
          <w:p w14:paraId="1A739297" w14:textId="77777777" w:rsidR="00C22629" w:rsidRPr="00C22629" w:rsidRDefault="00C22629" w:rsidP="00C22629">
            <w:pPr>
              <w:widowControl/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remplacements</w:t>
            </w:r>
          </w:p>
          <w:p w14:paraId="5ECB6AEB" w14:textId="77777777" w:rsidR="00C22629" w:rsidRPr="00C22629" w:rsidRDefault="00C22629" w:rsidP="00C22629">
            <w:pPr>
              <w:widowControl/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  <w:lang w:eastAsia="en-US"/>
              </w:rPr>
              <w:t>Rapports école/services municipaux</w:t>
            </w:r>
          </w:p>
          <w:p w14:paraId="3CD19ED3" w14:textId="77777777" w:rsidR="00C22629" w:rsidRPr="00C22629" w:rsidRDefault="00C22629" w:rsidP="00C22629">
            <w:pPr>
              <w:widowControl/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Echanges autour des rythmes scolaires</w:t>
            </w:r>
          </w:p>
          <w:p w14:paraId="50C6DC3E" w14:textId="77777777" w:rsidR="00C22629" w:rsidRPr="00C22629" w:rsidRDefault="00C22629" w:rsidP="00C22629">
            <w:pPr>
              <w:widowControl/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Photocopieur</w:t>
            </w:r>
          </w:p>
          <w:p w14:paraId="77FC1D52" w14:textId="77777777" w:rsidR="00C22629" w:rsidRPr="00C22629" w:rsidRDefault="00C22629" w:rsidP="00C22629">
            <w:pPr>
              <w:widowControl/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Tablettes et plan numérique</w:t>
            </w:r>
          </w:p>
          <w:p w14:paraId="1DFDDB16" w14:textId="77777777" w:rsidR="00C22629" w:rsidRPr="00C22629" w:rsidRDefault="00C22629" w:rsidP="00C22629">
            <w:pPr>
              <w:widowControl/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Livraison pharmacie</w:t>
            </w:r>
          </w:p>
          <w:p w14:paraId="2ECA9E0E" w14:textId="77777777" w:rsidR="00C22629" w:rsidRPr="00C22629" w:rsidRDefault="00C22629" w:rsidP="00C22629">
            <w:pPr>
              <w:widowControl/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  <w:lang w:eastAsia="en-US"/>
              </w:rPr>
              <w:lastRenderedPageBreak/>
              <w:t>Les enfants à l’école</w:t>
            </w:r>
          </w:p>
          <w:p w14:paraId="2E1E485E" w14:textId="77777777" w:rsidR="00C22629" w:rsidRPr="00C22629" w:rsidRDefault="00C22629" w:rsidP="00C22629">
            <w:pPr>
              <w:widowControl/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Prises de nourriture à l’école (collations et repas au restaurant scolaire)</w:t>
            </w:r>
          </w:p>
          <w:p w14:paraId="5ACB0A59" w14:textId="77777777" w:rsidR="00C22629" w:rsidRPr="00C22629" w:rsidRDefault="00C22629" w:rsidP="00C22629">
            <w:pPr>
              <w:widowControl/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Classe verte</w:t>
            </w:r>
          </w:p>
          <w:p w14:paraId="3A58EE1F" w14:textId="77777777" w:rsidR="00C22629" w:rsidRPr="00C22629" w:rsidRDefault="00C22629" w:rsidP="00C22629">
            <w:pPr>
              <w:widowControl/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Fête de la Science</w:t>
            </w:r>
          </w:p>
          <w:p w14:paraId="00B3E36C" w14:textId="77777777" w:rsidR="00C22629" w:rsidRPr="00C22629" w:rsidRDefault="00C22629" w:rsidP="00C22629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5- travaux</w:t>
            </w:r>
          </w:p>
          <w:p w14:paraId="102856A4" w14:textId="77777777" w:rsidR="00C22629" w:rsidRPr="00C22629" w:rsidRDefault="00C22629" w:rsidP="00C22629">
            <w:pPr>
              <w:widowControl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Prévus</w:t>
            </w:r>
          </w:p>
          <w:p w14:paraId="76909217" w14:textId="77777777" w:rsidR="00C22629" w:rsidRPr="00C22629" w:rsidRDefault="00C22629" w:rsidP="00C22629">
            <w:pPr>
              <w:widowControl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Faits</w:t>
            </w:r>
          </w:p>
          <w:p w14:paraId="234170C2" w14:textId="77777777" w:rsidR="00C22629" w:rsidRPr="00C22629" w:rsidRDefault="00C22629" w:rsidP="00C22629">
            <w:pPr>
              <w:widowControl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A faire</w:t>
            </w:r>
          </w:p>
          <w:p w14:paraId="208F9008" w14:textId="77777777" w:rsidR="00C22629" w:rsidRPr="00C22629" w:rsidRDefault="00C22629" w:rsidP="00C22629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6- sécurité et PPMS</w:t>
            </w:r>
          </w:p>
          <w:p w14:paraId="3E95364F" w14:textId="77777777" w:rsidR="00C22629" w:rsidRPr="00C22629" w:rsidRDefault="00C22629" w:rsidP="00C22629">
            <w:pPr>
              <w:widowControl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Sensibilisation aux dangers du RER B</w:t>
            </w:r>
          </w:p>
          <w:p w14:paraId="7D513F66" w14:textId="77777777" w:rsidR="00C22629" w:rsidRPr="00C22629" w:rsidRDefault="00C22629" w:rsidP="00C22629">
            <w:pPr>
              <w:widowControl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VIGIPIRATE</w:t>
            </w:r>
          </w:p>
          <w:p w14:paraId="30FA2FEE" w14:textId="77777777" w:rsidR="00C22629" w:rsidRPr="00C22629" w:rsidRDefault="00C22629" w:rsidP="00C22629">
            <w:pPr>
              <w:widowControl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Fermeture de l'impasse Paillole toujours aléatoire</w:t>
            </w:r>
          </w:p>
          <w:p w14:paraId="090D8B51" w14:textId="77777777" w:rsidR="00C22629" w:rsidRPr="00C22629" w:rsidRDefault="00C22629" w:rsidP="00C22629">
            <w:pPr>
              <w:widowControl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/>
              </w:rPr>
              <w:t>PPMS</w:t>
            </w:r>
          </w:p>
          <w:p w14:paraId="67A64B56" w14:textId="77777777" w:rsidR="00C22629" w:rsidRPr="00C22629" w:rsidRDefault="00C22629" w:rsidP="00C22629">
            <w:pPr>
              <w:widowControl/>
              <w:suppressAutoHyphens w:val="0"/>
              <w:spacing w:after="160" w:line="254" w:lineRule="auto"/>
              <w:rPr>
                <w:rFonts w:ascii="Calibri" w:eastAsia="Times New Roman" w:hAnsi="Calibri"/>
                <w:kern w:val="0"/>
                <w:sz w:val="18"/>
                <w:szCs w:val="18"/>
                <w:lang w:eastAsia="en-US"/>
              </w:rPr>
            </w:pPr>
            <w:r w:rsidRPr="00C22629">
              <w:rPr>
                <w:rFonts w:ascii="Calibri" w:eastAsia="Times New Roman" w:hAnsi="Calibri"/>
                <w:kern w:val="0"/>
                <w:sz w:val="18"/>
                <w:szCs w:val="18"/>
                <w:lang w:eastAsia="en-US"/>
              </w:rPr>
              <w:t>7-questiions diverses</w:t>
            </w:r>
          </w:p>
          <w:p w14:paraId="71A502D2" w14:textId="77777777" w:rsidR="00C22629" w:rsidRDefault="00C22629"/>
        </w:tc>
      </w:tr>
      <w:tr w:rsidR="00C22629" w14:paraId="30198856" w14:textId="77777777" w:rsidTr="00C22629">
        <w:trPr>
          <w:gridAfter w:val="2"/>
          <w:wAfter w:w="130" w:type="dxa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3486" w14:textId="77777777" w:rsidR="008C06DD" w:rsidRDefault="008C06DD" w:rsidP="008C06DD">
            <w:pPr>
              <w:rPr>
                <w:rFonts w:eastAsiaTheme="minorHAnsi"/>
                <w:kern w:val="0"/>
              </w:rPr>
            </w:pPr>
          </w:p>
          <w:p w14:paraId="5D79C242" w14:textId="77777777" w:rsidR="008C06DD" w:rsidRDefault="008C06DD" w:rsidP="008C06DD">
            <w:pPr>
              <w:ind w:left="360"/>
              <w:rPr>
                <w:b/>
              </w:rPr>
            </w:pPr>
            <w:r>
              <w:rPr>
                <w:b/>
              </w:rPr>
              <w:t>1) Effectif et structure</w:t>
            </w:r>
          </w:p>
          <w:p w14:paraId="231E460E" w14:textId="77777777" w:rsidR="008C06DD" w:rsidRDefault="008C06DD" w:rsidP="008C06DD">
            <w:pPr>
              <w:ind w:left="360"/>
            </w:pPr>
            <w:r>
              <w:t>267 enfants</w:t>
            </w:r>
          </w:p>
          <w:p w14:paraId="5B724606" w14:textId="77777777" w:rsidR="008C06DD" w:rsidRDefault="008C06DD" w:rsidP="008C06DD">
            <w:pPr>
              <w:ind w:left="360"/>
            </w:pPr>
            <w:r>
              <w:t>2CP (27 et 26)</w:t>
            </w:r>
            <w:r>
              <w:tab/>
            </w:r>
            <w:r>
              <w:tab/>
              <w:t>2CE1 (25 et 25)</w:t>
            </w:r>
            <w:r>
              <w:tab/>
            </w:r>
            <w:r>
              <w:tab/>
              <w:t>2CE2 (28 et 27)</w:t>
            </w:r>
          </w:p>
          <w:p w14:paraId="49F54432" w14:textId="77777777" w:rsidR="008C06DD" w:rsidRDefault="008C06DD" w:rsidP="008C06DD">
            <w:pPr>
              <w:ind w:left="360"/>
            </w:pPr>
            <w:r>
              <w:t>2CM1 (26 et 29)</w:t>
            </w:r>
            <w:r>
              <w:tab/>
              <w:t>2CM2(27 et 27)</w:t>
            </w:r>
          </w:p>
          <w:p w14:paraId="61462135" w14:textId="77777777" w:rsidR="008C06DD" w:rsidRDefault="008C06DD" w:rsidP="008C06DD">
            <w:pPr>
              <w:ind w:left="360"/>
            </w:pPr>
            <w:r>
              <w:t>Les prévisions d’effectifs semblent stables pour l’année prochaine.</w:t>
            </w:r>
          </w:p>
          <w:p w14:paraId="5A74CF6F" w14:textId="77777777" w:rsidR="008C06DD" w:rsidRDefault="008C06DD" w:rsidP="008C06DD">
            <w:pPr>
              <w:ind w:left="360"/>
            </w:pPr>
          </w:p>
          <w:p w14:paraId="4E46C5B7" w14:textId="77777777" w:rsidR="008C06DD" w:rsidRDefault="008C06DD" w:rsidP="008C06DD">
            <w:pPr>
              <w:ind w:left="360"/>
              <w:rPr>
                <w:b/>
              </w:rPr>
            </w:pPr>
            <w:r>
              <w:rPr>
                <w:b/>
              </w:rPr>
              <w:t xml:space="preserve">2) Budgets </w:t>
            </w:r>
          </w:p>
          <w:p w14:paraId="0C1BE902" w14:textId="77777777" w:rsidR="008C06DD" w:rsidRDefault="008C06DD" w:rsidP="008C06DD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*Mairie:Année civile 2017</w:t>
            </w:r>
          </w:p>
          <w:p w14:paraId="25C697F1" w14:textId="77777777" w:rsidR="008C06DD" w:rsidRDefault="008C06DD" w:rsidP="008C06DD">
            <w:pPr>
              <w:ind w:left="360"/>
              <w:rPr>
                <w:u w:val="single"/>
              </w:rPr>
            </w:pPr>
          </w:p>
          <w:p w14:paraId="4EBFC474" w14:textId="77777777" w:rsidR="008C06DD" w:rsidRDefault="008C06DD" w:rsidP="008C06DD">
            <w:r>
              <w:rPr>
                <w:i/>
                <w:u w:val="single"/>
              </w:rPr>
              <w:t>Budget fonctionnement</w:t>
            </w:r>
            <w:r>
              <w:t xml:space="preserve">  </w:t>
            </w:r>
            <w:r>
              <w:sym w:font="Wingdings" w:char="F0E0"/>
            </w:r>
            <w:r>
              <w:t xml:space="preserve"> 33 euros par enfant (8 877 euros à dépenser)</w:t>
            </w:r>
          </w:p>
          <w:p w14:paraId="2DE0700E" w14:textId="77777777" w:rsidR="008C06DD" w:rsidRDefault="008C06DD" w:rsidP="008C06DD">
            <w:pPr>
              <w:ind w:left="360"/>
            </w:pPr>
            <w:r>
              <w:t xml:space="preserve">Achat de prestations de services </w:t>
            </w:r>
            <w:r>
              <w:sym w:font="Wingdings" w:char="F0E0"/>
            </w:r>
            <w:r>
              <w:t xml:space="preserve"> 320 euros par classe</w:t>
            </w:r>
          </w:p>
          <w:p w14:paraId="1637A1BB" w14:textId="77777777" w:rsidR="008C06DD" w:rsidRDefault="008C06DD" w:rsidP="008C06DD">
            <w:pPr>
              <w:ind w:left="360"/>
            </w:pPr>
            <w:r>
              <w:tab/>
              <w:t>- compagnie brin d’herbe</w:t>
            </w:r>
          </w:p>
          <w:p w14:paraId="6F4431D6" w14:textId="77777777" w:rsidR="008C06DD" w:rsidRDefault="008C06DD" w:rsidP="008C06DD">
            <w:pPr>
              <w:ind w:left="360"/>
            </w:pPr>
            <w:r>
              <w:tab/>
              <w:t>- Ferme de Villiers (2CP et 2 CE1)</w:t>
            </w:r>
          </w:p>
          <w:p w14:paraId="2638D3B5" w14:textId="77777777" w:rsidR="008C06DD" w:rsidRDefault="008C06DD" w:rsidP="008C06DD">
            <w:pPr>
              <w:ind w:left="360"/>
            </w:pPr>
            <w:r>
              <w:t xml:space="preserve">Sorties scolaires </w:t>
            </w:r>
            <w:r>
              <w:sym w:font="Wingdings" w:char="F0E0"/>
            </w:r>
            <w:r>
              <w:t xml:space="preserve"> 450 euros par classe (bus)</w:t>
            </w:r>
          </w:p>
          <w:p w14:paraId="6D1E8F0F" w14:textId="77777777" w:rsidR="008C06DD" w:rsidRDefault="008C06DD" w:rsidP="008C06DD">
            <w:pPr>
              <w:pStyle w:val="Pardeliste"/>
              <w:ind w:left="1060"/>
            </w:pPr>
          </w:p>
          <w:p w14:paraId="48631727" w14:textId="77777777" w:rsidR="008C06DD" w:rsidRDefault="008C06DD" w:rsidP="008C06DD">
            <w:r>
              <w:rPr>
                <w:i/>
                <w:u w:val="single"/>
              </w:rPr>
              <w:t>Budget investissement</w:t>
            </w:r>
            <w:r>
              <w:rPr>
                <w:i/>
              </w:rPr>
              <w:t> </w:t>
            </w:r>
            <w:r>
              <w:t>: 3 600 euros pour l’école (2017)</w:t>
            </w:r>
          </w:p>
          <w:p w14:paraId="1C7C11CE" w14:textId="77777777" w:rsidR="008C06DD" w:rsidRDefault="008C06DD" w:rsidP="008C06DD">
            <w:r>
              <w:tab/>
            </w:r>
            <w:r>
              <w:tab/>
              <w:t>- 2 ordinateurs (pour remplacer ceux qui ont été volés)</w:t>
            </w:r>
          </w:p>
          <w:p w14:paraId="5EC3CF1F" w14:textId="77777777" w:rsidR="008C06DD" w:rsidRDefault="008C06DD" w:rsidP="008C06DD">
            <w:r>
              <w:tab/>
            </w:r>
            <w:r>
              <w:tab/>
              <w:t>- 7 visualiseurs</w:t>
            </w:r>
          </w:p>
          <w:p w14:paraId="18EDB673" w14:textId="77777777" w:rsidR="008C06DD" w:rsidRDefault="008C06DD" w:rsidP="008C06DD"/>
          <w:p w14:paraId="727D199D" w14:textId="77777777" w:rsidR="008C06DD" w:rsidRDefault="008C06DD" w:rsidP="008C06DD">
            <w:r>
              <w:rPr>
                <w:i/>
                <w:u w:val="single"/>
              </w:rPr>
              <w:t xml:space="preserve"> Budget Classes découvertes</w:t>
            </w:r>
            <w:r>
              <w:t xml:space="preserve"> </w:t>
            </w:r>
            <w:r>
              <w:sym w:font="Wingdings" w:char="F0E0"/>
            </w:r>
            <w:r>
              <w:t xml:space="preserve"> CM1 (en 2017)</w:t>
            </w:r>
          </w:p>
          <w:p w14:paraId="444C92F2" w14:textId="77777777" w:rsidR="008C06DD" w:rsidRDefault="008C06DD" w:rsidP="008C06DD"/>
          <w:p w14:paraId="48AE31F1" w14:textId="77777777" w:rsidR="008C06DD" w:rsidRDefault="008C06DD" w:rsidP="008C06DD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 xml:space="preserve"> *Mairie:Année civile 2018</w:t>
            </w:r>
          </w:p>
          <w:p w14:paraId="5DBED732" w14:textId="77777777" w:rsidR="008C06DD" w:rsidRDefault="008C06DD" w:rsidP="008C06DD">
            <w:pPr>
              <w:ind w:left="360"/>
            </w:pPr>
            <w:r>
              <w:t>Reconduction des budgets à l’identique a priori</w:t>
            </w:r>
          </w:p>
          <w:p w14:paraId="7D528189" w14:textId="77777777" w:rsidR="008C06DD" w:rsidRDefault="008C06DD" w:rsidP="008C06DD">
            <w:pPr>
              <w:ind w:left="360"/>
            </w:pPr>
            <w:r>
              <w:t>Subvention classe de découvertes CE2 : 23 925 euros (à engager : accord de principe de la mairie)</w:t>
            </w:r>
          </w:p>
          <w:p w14:paraId="614065F2" w14:textId="77777777" w:rsidR="008C06DD" w:rsidRDefault="008C06DD" w:rsidP="008C06DD">
            <w:pPr>
              <w:ind w:left="360"/>
            </w:pPr>
            <w:r>
              <w:t xml:space="preserve">Vidéoprojecteur « disparu » pendant travaux </w:t>
            </w:r>
            <w:r>
              <w:sym w:font="Wingdings" w:char="F0E0"/>
            </w:r>
            <w:r>
              <w:t xml:space="preserve"> remplacement budgété par la mairie</w:t>
            </w:r>
          </w:p>
          <w:p w14:paraId="7E93D472" w14:textId="77777777" w:rsidR="008C06DD" w:rsidRDefault="008C06DD" w:rsidP="008C06DD"/>
          <w:p w14:paraId="084A09F6" w14:textId="77777777" w:rsidR="008C06DD" w:rsidRDefault="008C06DD" w:rsidP="008C06DD"/>
          <w:p w14:paraId="1B6CCF40" w14:textId="77777777" w:rsidR="008C06DD" w:rsidRDefault="008C06DD" w:rsidP="008C06DD">
            <w:r>
              <w:rPr>
                <w:i/>
              </w:rPr>
              <w:t xml:space="preserve">          *</w:t>
            </w:r>
            <w:r>
              <w:rPr>
                <w:u w:val="single"/>
              </w:rPr>
              <w:t>Budget coopérative</w:t>
            </w:r>
            <w:r>
              <w:t xml:space="preserve"> (qui fonctionne en année scolaire) 2016/2017 </w:t>
            </w:r>
          </w:p>
          <w:p w14:paraId="38579C86" w14:textId="77777777" w:rsidR="008C06DD" w:rsidRDefault="008C06DD" w:rsidP="008C06DD">
            <w:pPr>
              <w:tabs>
                <w:tab w:val="left" w:pos="1166"/>
              </w:tabs>
            </w:pPr>
            <w:r>
              <w:tab/>
            </w:r>
            <w:r>
              <w:rPr>
                <w:u w:val="single"/>
              </w:rPr>
              <w:t>Recettes </w:t>
            </w:r>
            <w:r>
              <w:t>:</w:t>
            </w:r>
          </w:p>
          <w:p w14:paraId="141C8518" w14:textId="77777777" w:rsidR="008C06DD" w:rsidRDefault="008C06DD" w:rsidP="008C06DD">
            <w:pPr>
              <w:ind w:left="700"/>
            </w:pPr>
            <w:r>
              <w:t>- Adhésions parents 4 166 euros</w:t>
            </w:r>
          </w:p>
          <w:p w14:paraId="252A96FA" w14:textId="77777777" w:rsidR="008C06DD" w:rsidRDefault="008C06DD" w:rsidP="008C06DD">
            <w:pPr>
              <w:ind w:firstLine="700"/>
            </w:pPr>
            <w:r>
              <w:t>- Subvention mairie 2 250 euros</w:t>
            </w:r>
          </w:p>
          <w:p w14:paraId="6DEEC391" w14:textId="77777777" w:rsidR="008C06DD" w:rsidRDefault="008C06DD" w:rsidP="008C06DD">
            <w:pPr>
              <w:ind w:firstLine="700"/>
            </w:pPr>
            <w:r>
              <w:t>- Fête école 600 euros</w:t>
            </w:r>
          </w:p>
          <w:p w14:paraId="7BD18E34" w14:textId="77777777" w:rsidR="008C06DD" w:rsidRDefault="008C06DD" w:rsidP="008C06DD">
            <w:pPr>
              <w:tabs>
                <w:tab w:val="left" w:pos="1166"/>
              </w:tabs>
            </w:pPr>
            <w:r>
              <w:lastRenderedPageBreak/>
              <w:tab/>
            </w:r>
            <w:r>
              <w:rPr>
                <w:u w:val="single"/>
              </w:rPr>
              <w:t xml:space="preserve">Utilisations </w:t>
            </w:r>
            <w:r>
              <w:t>:</w:t>
            </w:r>
          </w:p>
          <w:p w14:paraId="31495CE6" w14:textId="77777777" w:rsidR="008C06DD" w:rsidRDefault="008C06DD" w:rsidP="008C06DD">
            <w:pPr>
              <w:ind w:firstLine="700"/>
            </w:pPr>
            <w:r>
              <w:t>-  Dotation classe (projets de classe + sorties, hors bus)</w:t>
            </w:r>
          </w:p>
          <w:p w14:paraId="667DAEB5" w14:textId="77777777" w:rsidR="008C06DD" w:rsidRDefault="008C06DD" w:rsidP="008C06DD">
            <w:pPr>
              <w:ind w:firstLine="700"/>
            </w:pPr>
            <w:r>
              <w:t>- CLI Commandos Lectures Intempestives (Cycle 3)</w:t>
            </w:r>
          </w:p>
          <w:p w14:paraId="7EA436B5" w14:textId="77777777" w:rsidR="008C06DD" w:rsidRDefault="008C06DD" w:rsidP="008C06DD">
            <w:pPr>
              <w:ind w:firstLine="700"/>
            </w:pPr>
          </w:p>
          <w:p w14:paraId="7CD3BF9A" w14:textId="77777777" w:rsidR="008C06DD" w:rsidRDefault="008C06DD" w:rsidP="008C06DD">
            <w:pPr>
              <w:ind w:firstLine="700"/>
            </w:pPr>
            <w:r>
              <w:t>*</w:t>
            </w:r>
            <w:r>
              <w:rPr>
                <w:u w:val="single"/>
              </w:rPr>
              <w:t xml:space="preserve"> Budget coopérative</w:t>
            </w:r>
            <w:r>
              <w:t xml:space="preserve"> 2017/2018</w:t>
            </w:r>
          </w:p>
          <w:p w14:paraId="626A6EE7" w14:textId="77777777" w:rsidR="008C06DD" w:rsidRDefault="008C06DD" w:rsidP="008C06DD">
            <w:pPr>
              <w:ind w:firstLine="700"/>
            </w:pPr>
            <w:r>
              <w:t xml:space="preserve"> -  Adhésions parents 4 244 euros</w:t>
            </w:r>
          </w:p>
          <w:p w14:paraId="282D8CC7" w14:textId="77777777" w:rsidR="008C06DD" w:rsidRDefault="008C06DD" w:rsidP="008C06DD">
            <w:pPr>
              <w:pStyle w:val="Pardeliste"/>
              <w:ind w:left="1060"/>
            </w:pPr>
          </w:p>
          <w:p w14:paraId="767E879B" w14:textId="77777777" w:rsidR="008C06DD" w:rsidRDefault="008C06DD" w:rsidP="008C06DD">
            <w:pPr>
              <w:ind w:left="360"/>
              <w:rPr>
                <w:b/>
              </w:rPr>
            </w:pPr>
            <w:r>
              <w:rPr>
                <w:b/>
              </w:rPr>
              <w:t xml:space="preserve">3) règlement intérieur </w:t>
            </w:r>
          </w:p>
          <w:p w14:paraId="6F2532ED" w14:textId="77777777" w:rsidR="008C06DD" w:rsidRDefault="008C06DD" w:rsidP="008C06DD">
            <w:r>
              <w:t>Paragraphe  "Fréquentation et assiduité – Absences des élèves ": ajouter les horaires de récréations (10h-10h20) :</w:t>
            </w:r>
          </w:p>
          <w:p w14:paraId="011FA46A" w14:textId="77777777" w:rsidR="008C06DD" w:rsidRDefault="008C06DD" w:rsidP="008C06DD">
            <w:r>
              <w:t>Vote à l’unanimité</w:t>
            </w:r>
          </w:p>
          <w:p w14:paraId="35F322CB" w14:textId="77777777" w:rsidR="008C06DD" w:rsidRDefault="008C06DD" w:rsidP="008C06DD"/>
          <w:p w14:paraId="4B8A86A3" w14:textId="77777777" w:rsidR="008C06DD" w:rsidRDefault="008C06DD" w:rsidP="008C06DD">
            <w:pPr>
              <w:ind w:firstLine="708"/>
              <w:rPr>
                <w:b/>
              </w:rPr>
            </w:pPr>
            <w:r>
              <w:rPr>
                <w:b/>
              </w:rPr>
              <w:t>4) Vie de l’école</w:t>
            </w:r>
          </w:p>
          <w:p w14:paraId="1C5BE5B2" w14:textId="77777777" w:rsidR="008C06DD" w:rsidRDefault="008C06DD" w:rsidP="008C06DD">
            <w:pPr>
              <w:ind w:firstLine="708"/>
            </w:pPr>
          </w:p>
          <w:p w14:paraId="0C87A646" w14:textId="77777777" w:rsidR="008C06DD" w:rsidRDefault="008C06DD" w:rsidP="008C06DD">
            <w:pPr>
              <w:ind w:firstLine="708"/>
              <w:rPr>
                <w:b/>
              </w:rPr>
            </w:pPr>
            <w:r>
              <w:rPr>
                <w:b/>
              </w:rPr>
              <w:t>A/ Cadrage Éducation nationale</w:t>
            </w:r>
          </w:p>
          <w:p w14:paraId="4B027F48" w14:textId="77777777" w:rsidR="008C06DD" w:rsidRDefault="008C06DD" w:rsidP="008C06DD">
            <w:pPr>
              <w:ind w:firstLine="708"/>
            </w:pPr>
            <w:r>
              <w:rPr>
                <w:u w:val="single"/>
              </w:rPr>
              <w:t>*Projet d’école :</w:t>
            </w:r>
            <w:r>
              <w:t xml:space="preserve"> 2 axes : vocabulaire et argumentation</w:t>
            </w:r>
          </w:p>
          <w:p w14:paraId="39D9BB4F" w14:textId="77777777" w:rsidR="008C06DD" w:rsidRDefault="008C06DD" w:rsidP="008C06DD">
            <w:pPr>
              <w:ind w:firstLine="708"/>
            </w:pPr>
            <w:r>
              <w:sym w:font="Wingdings" w:char="F0E0"/>
            </w:r>
            <w:r>
              <w:t xml:space="preserve"> 4 priorités : </w:t>
            </w:r>
          </w:p>
          <w:p w14:paraId="70F38A7B" w14:textId="77777777" w:rsidR="008C06DD" w:rsidRDefault="008C06DD" w:rsidP="008C06DD">
            <w:pPr>
              <w:ind w:left="708" w:firstLine="708"/>
            </w:pPr>
            <w:r>
              <w:t>Lecture/Vocabulaire : liaison Maternelle – cycle 2</w:t>
            </w:r>
          </w:p>
          <w:p w14:paraId="4A148725" w14:textId="77777777" w:rsidR="008C06DD" w:rsidRDefault="008C06DD" w:rsidP="008C06DD">
            <w:pPr>
              <w:ind w:firstLine="708"/>
            </w:pPr>
            <w:r>
              <w:tab/>
              <w:t>Développement du vocabulaire : jeux de langage – banque de mots</w:t>
            </w:r>
          </w:p>
          <w:p w14:paraId="10917707" w14:textId="77777777" w:rsidR="008C06DD" w:rsidRDefault="008C06DD" w:rsidP="008C06DD">
            <w:pPr>
              <w:ind w:left="1416"/>
            </w:pPr>
            <w:r>
              <w:t>Développement de la capacité à argumenter : Rallye maths Essonne – Marathon de l’orthographe – échecs.</w:t>
            </w:r>
          </w:p>
          <w:p w14:paraId="37900031" w14:textId="77777777" w:rsidR="008C06DD" w:rsidRDefault="008C06DD" w:rsidP="008C06DD">
            <w:pPr>
              <w:ind w:left="1416"/>
            </w:pPr>
            <w:r>
              <w:t>Développer l’esprit citoyen : ateliers Education Morale et Civique (organisation d’un tournoi de foot, débats…)</w:t>
            </w:r>
          </w:p>
          <w:p w14:paraId="2A641791" w14:textId="77777777" w:rsidR="008C06DD" w:rsidRDefault="008C06DD" w:rsidP="008C06DD">
            <w:pPr>
              <w:ind w:left="1416"/>
            </w:pPr>
          </w:p>
          <w:p w14:paraId="5CE8DF41" w14:textId="77777777" w:rsidR="008C06DD" w:rsidRDefault="008C06DD" w:rsidP="008C06DD">
            <w:pPr>
              <w:ind w:firstLine="708"/>
              <w:rPr>
                <w:u w:val="single"/>
              </w:rPr>
            </w:pPr>
            <w:r>
              <w:rPr>
                <w:u w:val="single"/>
              </w:rPr>
              <w:t>*Livrets d’évaluations et réunions de parents</w:t>
            </w:r>
          </w:p>
          <w:p w14:paraId="6CC9A8B0" w14:textId="77777777" w:rsidR="008C06DD" w:rsidRDefault="008C06DD" w:rsidP="008C06DD">
            <w:pPr>
              <w:ind w:left="708" w:firstLine="708"/>
            </w:pPr>
            <w:r>
              <w:t xml:space="preserve">3 livrets dans l’année </w:t>
            </w:r>
          </w:p>
          <w:p w14:paraId="0F594D3E" w14:textId="77777777" w:rsidR="008C06DD" w:rsidRDefault="008C06DD" w:rsidP="008C06DD">
            <w:pPr>
              <w:ind w:firstLine="708"/>
            </w:pPr>
            <w:r>
              <w:tab/>
              <w:t>Une réunion de rentrée</w:t>
            </w:r>
          </w:p>
          <w:p w14:paraId="6FF50D2D" w14:textId="77777777" w:rsidR="008C06DD" w:rsidRDefault="008C06DD" w:rsidP="008C06DD">
            <w:pPr>
              <w:ind w:firstLine="708"/>
            </w:pPr>
            <w:r>
              <w:tab/>
              <w:t>Une remise de livrets « en mains propres » premier ou deuxième trimestre</w:t>
            </w:r>
          </w:p>
          <w:p w14:paraId="27076665" w14:textId="77777777" w:rsidR="008C06DD" w:rsidRDefault="008C06DD" w:rsidP="008C06DD">
            <w:pPr>
              <w:ind w:firstLine="708"/>
              <w:rPr>
                <w:u w:val="single"/>
              </w:rPr>
            </w:pPr>
            <w:r>
              <w:rPr>
                <w:u w:val="single"/>
              </w:rPr>
              <w:t>*Remplacements</w:t>
            </w:r>
          </w:p>
          <w:p w14:paraId="61EFEBA9" w14:textId="77777777" w:rsidR="008C06DD" w:rsidRDefault="008C06DD" w:rsidP="008C06DD">
            <w:pPr>
              <w:ind w:left="708" w:firstLine="708"/>
            </w:pPr>
            <w:r>
              <w:t>Remplacements courts : gestion ponctuelle</w:t>
            </w:r>
          </w:p>
          <w:p w14:paraId="4C308A5C" w14:textId="77777777" w:rsidR="008C06DD" w:rsidRDefault="008C06DD" w:rsidP="008C06DD">
            <w:pPr>
              <w:ind w:left="708" w:firstLine="708"/>
            </w:pPr>
            <w:r>
              <w:t xml:space="preserve">Remplacements longs : </w:t>
            </w:r>
            <w:r>
              <w:tab/>
            </w:r>
          </w:p>
          <w:p w14:paraId="7D38CEB3" w14:textId="77777777" w:rsidR="008C06DD" w:rsidRDefault="008C06DD" w:rsidP="008C06DD">
            <w:pPr>
              <w:ind w:left="1416" w:firstLine="708"/>
            </w:pPr>
            <w:r>
              <w:t>Mme Fontaine remplace Mme Brault (remplacement de longue durée)</w:t>
            </w:r>
          </w:p>
          <w:p w14:paraId="075E9CB8" w14:textId="77777777" w:rsidR="008C06DD" w:rsidRDefault="008C06DD" w:rsidP="008C06DD">
            <w:r>
              <w:tab/>
            </w:r>
            <w:r>
              <w:tab/>
              <w:t xml:space="preserve">Absence des AVS : il en manque 3. </w:t>
            </w:r>
          </w:p>
          <w:p w14:paraId="53AF03B4" w14:textId="77777777" w:rsidR="008C06DD" w:rsidRDefault="008C06DD" w:rsidP="008C06DD"/>
          <w:p w14:paraId="7C2DE774" w14:textId="77777777" w:rsidR="008C06DD" w:rsidRDefault="008C06DD" w:rsidP="008C06DD">
            <w:pPr>
              <w:rPr>
                <w:b/>
              </w:rPr>
            </w:pPr>
            <w:r>
              <w:rPr>
                <w:b/>
              </w:rPr>
              <w:tab/>
              <w:t>B/ Rapports école/Service municipaux</w:t>
            </w:r>
          </w:p>
          <w:p w14:paraId="08154FE5" w14:textId="77777777" w:rsidR="008C06DD" w:rsidRDefault="008C06DD" w:rsidP="008C06DD"/>
          <w:p w14:paraId="34A6B652" w14:textId="77777777" w:rsidR="008C06DD" w:rsidRDefault="008C06DD" w:rsidP="008C06DD">
            <w:pPr>
              <w:ind w:left="360" w:firstLine="348"/>
              <w:rPr>
                <w:u w:val="single"/>
              </w:rPr>
            </w:pPr>
            <w:r>
              <w:rPr>
                <w:u w:val="single"/>
              </w:rPr>
              <w:t>*Rythmes Scolaires</w:t>
            </w:r>
          </w:p>
          <w:p w14:paraId="7AAD2F1E" w14:textId="77777777" w:rsidR="008C06DD" w:rsidRDefault="008C06DD" w:rsidP="008C06DD">
            <w:pPr>
              <w:ind w:left="360" w:firstLine="348"/>
            </w:pPr>
            <w:r>
              <w:t>La mairie annonce un protocole de réflexion collectif : des précisions en décembre</w:t>
            </w:r>
          </w:p>
          <w:p w14:paraId="60F58F1A" w14:textId="77777777" w:rsidR="008C06DD" w:rsidRDefault="008C06DD" w:rsidP="008C06DD">
            <w:pPr>
              <w:ind w:left="360" w:firstLine="348"/>
              <w:rPr>
                <w:u w:val="single"/>
              </w:rPr>
            </w:pPr>
            <w:r>
              <w:rPr>
                <w:u w:val="single"/>
              </w:rPr>
              <w:t>*Photocopieur</w:t>
            </w:r>
            <w:r>
              <w:t>Appel d’offre en cours, nouvelles machines plus performantes en janviers 2018, plus        de recours aux reprographies mairies</w:t>
            </w:r>
          </w:p>
          <w:p w14:paraId="477FC65D" w14:textId="77777777" w:rsidR="008C06DD" w:rsidRDefault="008C06DD" w:rsidP="008C06DD">
            <w:pPr>
              <w:ind w:left="360" w:firstLine="348"/>
              <w:rPr>
                <w:u w:val="single"/>
              </w:rPr>
            </w:pPr>
            <w:r>
              <w:rPr>
                <w:u w:val="single"/>
              </w:rPr>
              <w:t>*Tablettes et Plan Numérique</w:t>
            </w:r>
          </w:p>
          <w:p w14:paraId="0BE9C989" w14:textId="77777777" w:rsidR="008C06DD" w:rsidRDefault="008C06DD" w:rsidP="008C06DD">
            <w:pPr>
              <w:ind w:left="360" w:firstLine="348"/>
            </w:pPr>
            <w:r>
              <w:tab/>
              <w:t>Budget moitié mairie/moitié éducation nationale</w:t>
            </w:r>
          </w:p>
          <w:p w14:paraId="22E547E4" w14:textId="77777777" w:rsidR="008C06DD" w:rsidRDefault="008C06DD" w:rsidP="008C06DD">
            <w:pPr>
              <w:ind w:left="360" w:firstLine="348"/>
            </w:pPr>
            <w:r>
              <w:tab/>
              <w:t xml:space="preserve">30 tablettes pour essai (pas de précision si ces 30 tablettes so*nt par école ou à faire circuler entre les écoles) </w:t>
            </w:r>
            <w:r>
              <w:sym w:font="Wingdings" w:char="F0E0"/>
            </w:r>
            <w:r>
              <w:t xml:space="preserve"> évolution des achats en fonction des retours des enseignants</w:t>
            </w:r>
          </w:p>
          <w:p w14:paraId="5103B55E" w14:textId="77777777" w:rsidR="008C06DD" w:rsidRDefault="008C06DD" w:rsidP="008C06DD">
            <w:pPr>
              <w:ind w:left="360" w:firstLine="348"/>
            </w:pPr>
            <w:r>
              <w:tab/>
              <w:t>Fibre dans les écoles + borne WiFI récentes</w:t>
            </w:r>
          </w:p>
          <w:p w14:paraId="1651B230" w14:textId="77777777" w:rsidR="008C06DD" w:rsidRDefault="008C06DD" w:rsidP="008C06DD">
            <w:pPr>
              <w:ind w:left="360" w:firstLine="348"/>
            </w:pPr>
            <w:r>
              <w:tab/>
              <w:t xml:space="preserve">VidéoProjecteur Interactif </w:t>
            </w:r>
            <w:r>
              <w:sym w:font="Wingdings" w:char="F0E0"/>
            </w:r>
            <w:r>
              <w:t xml:space="preserve"> les demandes éventuelles des enseignants seront étudiées</w:t>
            </w:r>
          </w:p>
          <w:p w14:paraId="572DA983" w14:textId="77777777" w:rsidR="008C06DD" w:rsidRDefault="008C06DD" w:rsidP="008C06DD">
            <w:pPr>
              <w:ind w:left="360" w:firstLine="348"/>
            </w:pPr>
            <w:r>
              <w:rPr>
                <w:u w:val="single"/>
              </w:rPr>
              <w:t>*Livraison Pharmacie </w:t>
            </w:r>
            <w:r>
              <w:t xml:space="preserve">:  Rupture de matériel de soin (pansements…) </w:t>
            </w:r>
          </w:p>
          <w:p w14:paraId="0DCCEAC6" w14:textId="77777777" w:rsidR="008C06DD" w:rsidRDefault="008C06DD" w:rsidP="008C06DD">
            <w:pPr>
              <w:ind w:left="2832"/>
            </w:pPr>
            <w:r>
              <w:t xml:space="preserve">Problème de livraison et de validation de commande </w:t>
            </w:r>
            <w:r>
              <w:sym w:font="Wingdings" w:char="F0E0"/>
            </w:r>
            <w:r>
              <w:t xml:space="preserve"> la mairie annonce une livraison pour lundi 13 novembre</w:t>
            </w:r>
          </w:p>
          <w:p w14:paraId="09575BCA" w14:textId="77777777" w:rsidR="008C06DD" w:rsidRDefault="008C06DD" w:rsidP="008C06DD">
            <w:pPr>
              <w:ind w:left="360" w:firstLine="348"/>
            </w:pPr>
          </w:p>
          <w:p w14:paraId="77690E26" w14:textId="77777777" w:rsidR="008C06DD" w:rsidRDefault="008C06DD" w:rsidP="008C06DD">
            <w:pPr>
              <w:rPr>
                <w:b/>
              </w:rPr>
            </w:pPr>
            <w:r>
              <w:rPr>
                <w:b/>
              </w:rPr>
              <w:tab/>
              <w:t>C/ Les enfants à l’école</w:t>
            </w:r>
          </w:p>
          <w:p w14:paraId="1450C9BC" w14:textId="77777777" w:rsidR="008C06DD" w:rsidRDefault="008C06DD" w:rsidP="008C06DD">
            <w:pPr>
              <w:ind w:left="360" w:firstLine="348"/>
            </w:pPr>
            <w:r>
              <w:rPr>
                <w:u w:val="single"/>
              </w:rPr>
              <w:t>*Collation</w:t>
            </w:r>
            <w:r>
              <w:t xml:space="preserve"> trop importante pour certains enfants à 10 heures, ce qui nuit à l’alimentation de midi : du fait de la collation, les enfants n’ont pas faim à midi et il y a beaucoup de gaspillage à la cantine. Un mot d’information pour les parents va être diffusé au nom du conseil d’école</w:t>
            </w:r>
          </w:p>
          <w:p w14:paraId="7A57E392" w14:textId="77777777" w:rsidR="008C06DD" w:rsidRDefault="008C06DD" w:rsidP="008C06DD">
            <w:pPr>
              <w:ind w:left="360" w:firstLine="348"/>
              <w:rPr>
                <w:u w:val="single"/>
              </w:rPr>
            </w:pPr>
          </w:p>
          <w:p w14:paraId="18C253AC" w14:textId="77777777" w:rsidR="008C06DD" w:rsidRDefault="008C06DD" w:rsidP="008C06DD">
            <w:pPr>
              <w:ind w:left="360" w:firstLine="348"/>
            </w:pPr>
            <w:r>
              <w:rPr>
                <w:u w:val="single"/>
              </w:rPr>
              <w:t xml:space="preserve">*Classe de découvertes : </w:t>
            </w:r>
            <w:r>
              <w:t>départ des CE2 cette année à ???</w:t>
            </w:r>
          </w:p>
          <w:p w14:paraId="7210BC3B" w14:textId="77777777" w:rsidR="008C06DD" w:rsidRDefault="008C06DD" w:rsidP="008C06DD">
            <w:pPr>
              <w:ind w:left="360" w:firstLine="348"/>
            </w:pPr>
          </w:p>
          <w:p w14:paraId="07121FF8" w14:textId="77777777" w:rsidR="008C06DD" w:rsidRDefault="008C06DD" w:rsidP="008C06DD">
            <w:pPr>
              <w:ind w:left="360" w:firstLine="348"/>
              <w:rPr>
                <w:u w:val="single"/>
              </w:rPr>
            </w:pPr>
            <w:r>
              <w:rPr>
                <w:u w:val="single"/>
              </w:rPr>
              <w:t xml:space="preserve">*Fête de la science : </w:t>
            </w:r>
          </w:p>
          <w:p w14:paraId="5D611C5F" w14:textId="77777777" w:rsidR="008C06DD" w:rsidRDefault="008C06DD" w:rsidP="008C06DD">
            <w:pPr>
              <w:ind w:left="360" w:firstLine="348"/>
            </w:pPr>
            <w:r>
              <w:tab/>
              <w:t>Participation des CE2</w:t>
            </w:r>
          </w:p>
          <w:p w14:paraId="718A59F3" w14:textId="77777777" w:rsidR="008C06DD" w:rsidRDefault="008C06DD" w:rsidP="008C06DD">
            <w:pPr>
              <w:ind w:left="360" w:firstLine="348"/>
            </w:pPr>
            <w:r>
              <w:tab/>
              <w:t>La demande des CM1 est restée sans réponse</w:t>
            </w:r>
          </w:p>
          <w:p w14:paraId="63A9BFA1" w14:textId="77777777" w:rsidR="008C06DD" w:rsidRDefault="008C06DD" w:rsidP="008C06DD">
            <w:pPr>
              <w:ind w:left="360" w:firstLine="348"/>
            </w:pPr>
            <w:r>
              <w:t xml:space="preserve">L’inscription est complexe. </w:t>
            </w:r>
            <w:r>
              <w:sym w:font="Wingdings" w:char="F0E0"/>
            </w:r>
            <w:r>
              <w:t xml:space="preserve"> Les parents proposent de faire remonter l’information à l’université.</w:t>
            </w:r>
          </w:p>
          <w:p w14:paraId="0229632D" w14:textId="77777777" w:rsidR="008C06DD" w:rsidRDefault="008C06DD" w:rsidP="008C06DD">
            <w:pPr>
              <w:ind w:left="360" w:firstLine="348"/>
            </w:pPr>
          </w:p>
          <w:p w14:paraId="08CE671B" w14:textId="77777777" w:rsidR="008C06DD" w:rsidRDefault="008C06DD" w:rsidP="008C06DD">
            <w:pPr>
              <w:ind w:firstLine="708"/>
              <w:rPr>
                <w:b/>
              </w:rPr>
            </w:pPr>
            <w:r>
              <w:rPr>
                <w:b/>
              </w:rPr>
              <w:t>5) Travaux</w:t>
            </w:r>
          </w:p>
          <w:p w14:paraId="71561B4C" w14:textId="77777777" w:rsidR="008C06DD" w:rsidRDefault="008C06DD" w:rsidP="008C06DD">
            <w:pPr>
              <w:ind w:firstLine="708"/>
              <w:rPr>
                <w:b/>
              </w:rPr>
            </w:pPr>
            <w:r>
              <w:t>Faits : dalles faux plafonds dans les classes du deuxième étage mais pas dans les couloirs</w:t>
            </w:r>
          </w:p>
          <w:p w14:paraId="0F62350E" w14:textId="77777777" w:rsidR="008C06DD" w:rsidRDefault="008C06DD" w:rsidP="008C06DD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t>Escaliers repeints</w:t>
            </w:r>
          </w:p>
          <w:p w14:paraId="459A076B" w14:textId="77777777" w:rsidR="008C06DD" w:rsidRDefault="008C06DD" w:rsidP="008C06DD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t>Stores rénovés et réparés sauf un qui ne fonctionne toujours pas</w:t>
            </w:r>
          </w:p>
          <w:p w14:paraId="411B6997" w14:textId="77777777" w:rsidR="008C06DD" w:rsidRDefault="008C06DD" w:rsidP="008C06DD"/>
          <w:p w14:paraId="53AE97E7" w14:textId="77777777" w:rsidR="008C06DD" w:rsidRDefault="008C06DD" w:rsidP="008C06DD">
            <w:pPr>
              <w:ind w:firstLine="708"/>
              <w:rPr>
                <w:b/>
              </w:rPr>
            </w:pPr>
            <w:r>
              <w:rPr>
                <w:b/>
              </w:rPr>
              <w:t>6) Sécurité et PPMS</w:t>
            </w:r>
          </w:p>
          <w:p w14:paraId="6C064EC9" w14:textId="77777777" w:rsidR="008C06DD" w:rsidRDefault="008C06DD" w:rsidP="008C06DD">
            <w:pPr>
              <w:ind w:firstLine="708"/>
            </w:pPr>
          </w:p>
          <w:p w14:paraId="49095501" w14:textId="77777777" w:rsidR="008C06DD" w:rsidRDefault="008C06DD" w:rsidP="008C06DD">
            <w:pPr>
              <w:ind w:firstLine="708"/>
              <w:rPr>
                <w:i/>
              </w:rPr>
            </w:pPr>
            <w:r>
              <w:rPr>
                <w:i/>
              </w:rPr>
              <w:t>*</w:t>
            </w:r>
            <w:r>
              <w:t>RER</w:t>
            </w:r>
            <w:r>
              <w:rPr>
                <w:i/>
              </w:rPr>
              <w:t xml:space="preserve"> </w:t>
            </w:r>
            <w:r>
              <w:t>B</w:t>
            </w:r>
            <w:r>
              <w:rPr>
                <w:i/>
              </w:rPr>
              <w:t>:</w:t>
            </w:r>
            <w:r>
              <w:t>Rappel de l’interdiction de passer par le quai de RER B</w:t>
            </w:r>
          </w:p>
          <w:p w14:paraId="060ED511" w14:textId="77777777" w:rsidR="008C06DD" w:rsidRDefault="008C06DD" w:rsidP="008C06DD">
            <w:r>
              <w:tab/>
            </w:r>
            <w:r>
              <w:tab/>
              <w:t>Projet de sensibilisation auprès des familles : flyer</w:t>
            </w:r>
          </w:p>
          <w:p w14:paraId="0210AE84" w14:textId="77777777" w:rsidR="008C06DD" w:rsidRDefault="008C06DD" w:rsidP="008C06DD"/>
          <w:p w14:paraId="5503C06A" w14:textId="77777777" w:rsidR="008C06DD" w:rsidRDefault="008C06DD" w:rsidP="008C06DD">
            <w:pPr>
              <w:rPr>
                <w:i/>
              </w:rPr>
            </w:pPr>
            <w:r>
              <w:tab/>
              <w:t>*Vigipirate</w:t>
            </w:r>
            <w:r>
              <w:rPr>
                <w:i/>
              </w:rPr>
              <w:t xml:space="preserve">: </w:t>
            </w:r>
            <w:r>
              <w:t xml:space="preserve">Fermeture de l’école obligatoire </w:t>
            </w:r>
            <w:r>
              <w:sym w:font="Wingdings" w:char="F0E0"/>
            </w:r>
            <w:r>
              <w:t xml:space="preserve"> Rappel important pour les personnes des services municipaux ou associés qui viennent travailler dans l’école et qui parfois ne s’annoncent pas. </w:t>
            </w:r>
          </w:p>
          <w:p w14:paraId="0BF980C6" w14:textId="77777777" w:rsidR="008C06DD" w:rsidRDefault="008C06DD" w:rsidP="008C06DD">
            <w:r>
              <w:tab/>
            </w:r>
            <w:r>
              <w:tab/>
            </w:r>
          </w:p>
          <w:p w14:paraId="7DCDE360" w14:textId="77777777" w:rsidR="008C06DD" w:rsidRDefault="008C06DD" w:rsidP="008C06DD">
            <w:pPr>
              <w:rPr>
                <w:i/>
              </w:rPr>
            </w:pPr>
            <w:r>
              <w:tab/>
              <w:t>*Fermeture de l’Impasse Paillole</w:t>
            </w:r>
            <w:r>
              <w:rPr>
                <w:i/>
              </w:rPr>
              <w:t xml:space="preserve"> :</w:t>
            </w:r>
            <w:r>
              <w:t>Fermeture  de l’Impasse Paillole  envisagée par la municipalité</w:t>
            </w:r>
            <w:r>
              <w:sym w:font="Wingdings" w:char="F0E0"/>
            </w:r>
            <w:r>
              <w:t xml:space="preserve"> Le conseil d’école est d’accord sur le principe de la fermeture (horaires à discuter)</w:t>
            </w:r>
            <w:r>
              <w:rPr>
                <w:i/>
              </w:rPr>
              <w:t>:</w:t>
            </w:r>
          </w:p>
          <w:p w14:paraId="5E98C399" w14:textId="77777777" w:rsidR="008C06DD" w:rsidRDefault="008C06DD" w:rsidP="008C06DD">
            <w:pPr>
              <w:ind w:firstLine="708"/>
              <w:rPr>
                <w:i/>
              </w:rPr>
            </w:pPr>
            <w:r>
              <w:rPr>
                <w:i/>
              </w:rPr>
              <w:t xml:space="preserve"> *</w:t>
            </w:r>
            <w:r>
              <w:t>PPMS</w:t>
            </w:r>
            <w:r>
              <w:rPr>
                <w:i/>
              </w:rPr>
              <w:tab/>
            </w:r>
          </w:p>
          <w:p w14:paraId="2594A9D0" w14:textId="77777777" w:rsidR="008C06DD" w:rsidRDefault="008C06DD" w:rsidP="008C06DD">
            <w:r>
              <w:tab/>
            </w:r>
            <w:r>
              <w:tab/>
              <w:t xml:space="preserve">            3 exercices « Incendie » et 3 exercices « PPMS » par an </w:t>
            </w:r>
          </w:p>
          <w:p w14:paraId="5343533F" w14:textId="77777777" w:rsidR="008C06DD" w:rsidRDefault="008C06DD" w:rsidP="008C06DD"/>
          <w:p w14:paraId="58DD8B0D" w14:textId="77777777" w:rsidR="008C06DD" w:rsidRDefault="008C06DD" w:rsidP="008C06DD">
            <w:pPr>
              <w:ind w:left="2124"/>
            </w:pPr>
            <w:r>
              <w:t>Les alarmes sonores correspondant aux différents cas ne sont pas encore toutes satisfaisantes (l'alarme pour la gestion du  confinement  n'est pas audible dans les zones de confinement/ toujours pas d'alarme "intrusion" mais déclenchement de l'alerte par SMS)</w:t>
            </w:r>
            <w:r>
              <w:sym w:font="Wingdings" w:char="F0E0"/>
            </w:r>
            <w:r>
              <w:t xml:space="preserve"> projet d’une centrale d’alarme avec messages vocaux (mairie)</w:t>
            </w:r>
          </w:p>
          <w:p w14:paraId="462C5288" w14:textId="77777777" w:rsidR="008C06DD" w:rsidRDefault="008C06DD" w:rsidP="008C06DD">
            <w:pPr>
              <w:ind w:left="2124"/>
            </w:pPr>
          </w:p>
          <w:p w14:paraId="2D66F8F5" w14:textId="77777777" w:rsidR="008C06DD" w:rsidRDefault="008C06DD" w:rsidP="008C06DD">
            <w:pPr>
              <w:ind w:left="2124"/>
            </w:pPr>
            <w:r>
              <w:t xml:space="preserve">Le déclenchement d’un PPMS est accompagné de l’alerte sécurité civile </w:t>
            </w:r>
            <w:r>
              <w:sym w:font="Wingdings" w:char="F0E0"/>
            </w:r>
            <w:r>
              <w:t xml:space="preserve"> tout citoyen est alors invité à écouter la radio pour s’informer.</w:t>
            </w:r>
          </w:p>
          <w:p w14:paraId="6269A8C4" w14:textId="77777777" w:rsidR="008C06DD" w:rsidRDefault="008C06DD" w:rsidP="008C06DD">
            <w:pPr>
              <w:ind w:left="2124"/>
            </w:pPr>
          </w:p>
          <w:p w14:paraId="0A7C5846" w14:textId="77777777" w:rsidR="008C06DD" w:rsidRDefault="008C06DD" w:rsidP="008C06DD">
            <w:pPr>
              <w:ind w:left="2124"/>
            </w:pPr>
            <w:r>
              <w:t>Néanmoins demande des parents d'une information sur le site de l'école : les attitudes à adopter quand on est parent d'élèves en cas de déclenchement du PPMS</w:t>
            </w:r>
          </w:p>
          <w:p w14:paraId="5F532C93" w14:textId="77777777" w:rsidR="008C06DD" w:rsidRDefault="008C06DD" w:rsidP="008C06DD">
            <w:pPr>
              <w:ind w:left="2124"/>
            </w:pPr>
          </w:p>
          <w:p w14:paraId="14E1F79E" w14:textId="77777777" w:rsidR="008C06DD" w:rsidRDefault="008C06DD" w:rsidP="008C06DD">
            <w:pPr>
              <w:ind w:firstLine="708"/>
              <w:rPr>
                <w:b/>
              </w:rPr>
            </w:pPr>
            <w:r>
              <w:rPr>
                <w:b/>
              </w:rPr>
              <w:t>7) Questions diverses</w:t>
            </w:r>
          </w:p>
          <w:p w14:paraId="3BE537AC" w14:textId="77777777" w:rsidR="008C06DD" w:rsidRDefault="008C06DD" w:rsidP="008C06DD">
            <w:pPr>
              <w:ind w:firstLine="708"/>
            </w:pPr>
          </w:p>
          <w:p w14:paraId="6395A211" w14:textId="77777777" w:rsidR="008C06DD" w:rsidRDefault="008C06DD" w:rsidP="008C06DD">
            <w:pPr>
              <w:ind w:firstLine="708"/>
            </w:pPr>
            <w:r>
              <w:t>*Chauffage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Wingdings" w:char="F0E0"/>
            </w:r>
            <w:r>
              <w:rPr>
                <w:i/>
              </w:rPr>
              <w:t xml:space="preserve"> </w:t>
            </w:r>
            <w:r>
              <w:t>la mairie va (re)mettre un point un protocole pour la mise en route du chauffage</w:t>
            </w:r>
          </w:p>
          <w:p w14:paraId="7E77452E" w14:textId="77777777" w:rsidR="008C06DD" w:rsidRDefault="008C06DD" w:rsidP="008C06DD">
            <w:pPr>
              <w:ind w:firstLine="708"/>
            </w:pPr>
            <w:r>
              <w:lastRenderedPageBreak/>
              <w:t>Réunion au sein de la mairie à venir : retour au second conseil d’école</w:t>
            </w:r>
          </w:p>
          <w:p w14:paraId="40A60234" w14:textId="77777777" w:rsidR="008C06DD" w:rsidRDefault="008C06DD" w:rsidP="008C06DD">
            <w:pPr>
              <w:ind w:firstLine="708"/>
            </w:pPr>
            <w:r>
              <w:rPr>
                <w:i/>
              </w:rPr>
              <w:t>*</w:t>
            </w:r>
            <w:r>
              <w:t>Piscine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Wingdings" w:char="F0E0"/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t>CP à CE2 : apprentissage</w:t>
            </w:r>
            <w:r>
              <w:tab/>
            </w:r>
            <w:r>
              <w:tab/>
              <w:t xml:space="preserve">CM1 </w:t>
            </w:r>
            <w:r>
              <w:sym w:font="Wingdings" w:char="F0E0"/>
            </w:r>
            <w:r>
              <w:t xml:space="preserve"> activités</w:t>
            </w:r>
          </w:p>
          <w:p w14:paraId="3BAF4E8C" w14:textId="77777777" w:rsidR="008C06DD" w:rsidRDefault="008C06DD" w:rsidP="008C06DD">
            <w:pPr>
              <w:ind w:firstLine="708"/>
            </w:pPr>
            <w:r>
              <w:tab/>
            </w:r>
            <w:r>
              <w:tab/>
              <w:t>Reprise de la discussion au prochain conseil d’école si besoin</w:t>
            </w:r>
            <w:r>
              <w:rPr>
                <w:i/>
              </w:rPr>
              <w:t xml:space="preserve">. </w:t>
            </w:r>
          </w:p>
          <w:p w14:paraId="4F65198A" w14:textId="77777777" w:rsidR="008C06DD" w:rsidRDefault="008C06DD" w:rsidP="008C06DD">
            <w:pPr>
              <w:ind w:left="2124"/>
            </w:pPr>
          </w:p>
          <w:p w14:paraId="7491A450" w14:textId="77777777" w:rsidR="008C06DD" w:rsidRDefault="008C06DD" w:rsidP="008C06DD"/>
          <w:p w14:paraId="12598175" w14:textId="77777777" w:rsidR="008C06DD" w:rsidRDefault="008C06DD" w:rsidP="008C06DD"/>
          <w:p w14:paraId="0EC82AAB" w14:textId="77777777" w:rsidR="00C22629" w:rsidRDefault="00C22629" w:rsidP="00C22629">
            <w:pPr>
              <w:spacing w:line="276" w:lineRule="auto"/>
              <w:ind w:right="57"/>
              <w:jc w:val="center"/>
            </w:pPr>
          </w:p>
        </w:tc>
      </w:tr>
      <w:tr w:rsidR="00C22629" w14:paraId="74E43BB2" w14:textId="77777777" w:rsidTr="00C22629">
        <w:trPr>
          <w:gridAfter w:val="1"/>
          <w:wAfter w:w="110" w:type="dxa"/>
        </w:trPr>
        <w:tc>
          <w:tcPr>
            <w:tcW w:w="9639" w:type="dxa"/>
            <w:gridSpan w:val="4"/>
          </w:tcPr>
          <w:p w14:paraId="5E901725" w14:textId="77777777" w:rsidR="00C22629" w:rsidRDefault="00C22629">
            <w:pPr>
              <w:pStyle w:val="Contenudetableau"/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C05B" w14:textId="77777777" w:rsidR="00C22629" w:rsidRDefault="00C2262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22629" w14:paraId="0EE9948F" w14:textId="77777777" w:rsidTr="00C22629">
        <w:trPr>
          <w:gridAfter w:val="2"/>
          <w:wAfter w:w="130" w:type="dxa"/>
          <w:trHeight w:val="773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2D3174B" w14:textId="77777777" w:rsidR="00C22629" w:rsidRDefault="00C22629">
            <w:pPr>
              <w:pStyle w:val="Contenudetableau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Fait à : Orsay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7318D5C" w14:textId="77777777" w:rsidR="00C22629" w:rsidRDefault="00C22629">
            <w:pPr>
              <w:pStyle w:val="Contenudetableau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Le secrétaire de séance</w:t>
            </w:r>
          </w:p>
          <w:p w14:paraId="3308D8AA" w14:textId="77777777" w:rsidR="00C22629" w:rsidRDefault="00C22629">
            <w:pPr>
              <w:pStyle w:val="Contenudetableau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(Nom, prénom et signature)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CCE37" w14:textId="77777777" w:rsidR="00C22629" w:rsidRDefault="00C22629">
            <w:pPr>
              <w:pStyle w:val="Contenudetableau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Le président du conseil d'école</w:t>
            </w:r>
          </w:p>
          <w:p w14:paraId="6A3019BA" w14:textId="77777777" w:rsidR="00C22629" w:rsidRDefault="00C22629">
            <w:pPr>
              <w:pStyle w:val="Contenudetableau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(Nom, prénom et signature)</w:t>
            </w:r>
          </w:p>
          <w:p w14:paraId="5257D740" w14:textId="77777777" w:rsidR="00C22629" w:rsidRDefault="00C22629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22629" w14:paraId="67BBFF2B" w14:textId="77777777" w:rsidTr="00C22629">
        <w:trPr>
          <w:gridAfter w:val="2"/>
          <w:wAfter w:w="130" w:type="dxa"/>
          <w:trHeight w:val="481"/>
        </w:trPr>
        <w:tc>
          <w:tcPr>
            <w:tcW w:w="2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4F16A" w14:textId="77777777" w:rsidR="00C22629" w:rsidRDefault="00C22629">
            <w:pPr>
              <w:pStyle w:val="Contenudetableau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 : </w:t>
            </w:r>
          </w:p>
        </w:tc>
        <w:tc>
          <w:tcPr>
            <w:tcW w:w="3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E4394" w14:textId="77777777" w:rsidR="00C22629" w:rsidRDefault="00C22629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Elisabeth CLERJON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356F7" w14:textId="77777777" w:rsidR="00C22629" w:rsidRDefault="00C22629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MARTEL Sylvie</w:t>
            </w:r>
          </w:p>
        </w:tc>
      </w:tr>
    </w:tbl>
    <w:p w14:paraId="323912BA" w14:textId="77777777" w:rsidR="00C22629" w:rsidRDefault="00C22629" w:rsidP="00C22629"/>
    <w:p w14:paraId="529037F2" w14:textId="77777777" w:rsidR="00B37AA4" w:rsidRDefault="00B37AA4"/>
    <w:sectPr w:rsidR="00B3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E9F"/>
    <w:multiLevelType w:val="hybridMultilevel"/>
    <w:tmpl w:val="B8A6639E"/>
    <w:lvl w:ilvl="0" w:tplc="2A6CC2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C0808ABA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F6603"/>
    <w:multiLevelType w:val="hybridMultilevel"/>
    <w:tmpl w:val="90B05824"/>
    <w:lvl w:ilvl="0" w:tplc="0F58F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F5575"/>
    <w:multiLevelType w:val="hybridMultilevel"/>
    <w:tmpl w:val="DD3E29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817A1"/>
    <w:multiLevelType w:val="hybridMultilevel"/>
    <w:tmpl w:val="6974E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A2B35"/>
    <w:multiLevelType w:val="hybridMultilevel"/>
    <w:tmpl w:val="9C7E1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E1FD2"/>
    <w:multiLevelType w:val="hybridMultilevel"/>
    <w:tmpl w:val="C7106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91B26"/>
    <w:multiLevelType w:val="hybridMultilevel"/>
    <w:tmpl w:val="6E9CE3EC"/>
    <w:lvl w:ilvl="0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>
    <w:nsid w:val="4D2263CF"/>
    <w:multiLevelType w:val="hybridMultilevel"/>
    <w:tmpl w:val="9954A9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E4CEF"/>
    <w:multiLevelType w:val="hybridMultilevel"/>
    <w:tmpl w:val="7A36FCA6"/>
    <w:lvl w:ilvl="0" w:tplc="040C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5D1952B9"/>
    <w:multiLevelType w:val="hybridMultilevel"/>
    <w:tmpl w:val="25F81AC2"/>
    <w:lvl w:ilvl="0" w:tplc="2076D1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6654F"/>
    <w:multiLevelType w:val="hybridMultilevel"/>
    <w:tmpl w:val="8C6C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403AE"/>
    <w:multiLevelType w:val="hybridMultilevel"/>
    <w:tmpl w:val="BFF47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F4302"/>
    <w:multiLevelType w:val="multilevel"/>
    <w:tmpl w:val="D8E8D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EF"/>
    <w:rsid w:val="00650575"/>
    <w:rsid w:val="008C06DD"/>
    <w:rsid w:val="00921EEF"/>
    <w:rsid w:val="00B37AA4"/>
    <w:rsid w:val="00C22629"/>
    <w:rsid w:val="00C6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4D2"/>
  <w15:chartTrackingRefBased/>
  <w15:docId w15:val="{73C2CA04-0FE3-4D64-8B74-C4CE11B8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6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22629"/>
    <w:pPr>
      <w:suppressLineNumbers/>
    </w:pPr>
  </w:style>
  <w:style w:type="paragraph" w:styleId="Pardeliste">
    <w:name w:val="List Paragraph"/>
    <w:basedOn w:val="Normal"/>
    <w:uiPriority w:val="34"/>
    <w:qFormat/>
    <w:rsid w:val="008C06DD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1060</Words>
  <Characters>5832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GUICHET</dc:creator>
  <cp:keywords/>
  <dc:description/>
  <cp:lastModifiedBy>Elisabeth Clerjon</cp:lastModifiedBy>
  <cp:revision>4</cp:revision>
  <dcterms:created xsi:type="dcterms:W3CDTF">2017-11-20T13:38:00Z</dcterms:created>
  <dcterms:modified xsi:type="dcterms:W3CDTF">2017-11-22T17:37:00Z</dcterms:modified>
</cp:coreProperties>
</file>