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3494" w14:textId="77777777" w:rsidR="008C4E5C" w:rsidRDefault="00AD176F" w:rsidP="00AD176F">
      <w:pPr>
        <w:jc w:val="both"/>
      </w:pPr>
      <w:r>
        <w:t>Chers parents</w:t>
      </w:r>
    </w:p>
    <w:p w14:paraId="066ADFC5" w14:textId="77777777" w:rsidR="00AD176F" w:rsidRDefault="00AD176F" w:rsidP="00AD176F">
      <w:pPr>
        <w:jc w:val="both"/>
      </w:pPr>
    </w:p>
    <w:p w14:paraId="4D173F6A" w14:textId="77777777" w:rsidR="00161C0D" w:rsidRDefault="00AD176F" w:rsidP="00AD176F">
      <w:pPr>
        <w:jc w:val="both"/>
      </w:pPr>
      <w:r>
        <w:t xml:space="preserve">Comme vous le savez, l’école sera fermée à partir du lundi 16 mars et </w:t>
      </w:r>
      <w:r w:rsidR="00161C0D">
        <w:t>ce, jusqu’à</w:t>
      </w:r>
      <w:r>
        <w:t xml:space="preserve"> nouvel ordre. Nous allons faire tout notre possible pour assurer au mieux la continuité des apprentissages et nous comptons sur vous, pour aider vos enfants. Nous allons nous centrer sur les fondamentaux (français / maths) e</w:t>
      </w:r>
      <w:r w:rsidR="00161C0D">
        <w:t>t</w:t>
      </w:r>
      <w:r>
        <w:t xml:space="preserve"> nous vous enverrons quotidiennement une fiche de travail</w:t>
      </w:r>
      <w:r w:rsidR="00161C0D">
        <w:t xml:space="preserve"> (accompagnée de la correction)</w:t>
      </w:r>
      <w:r>
        <w:t xml:space="preserve"> avec quelques exercices et les leçons à travailler. Pour les leçons, nous utiliserons les livres (français et maths).</w:t>
      </w:r>
    </w:p>
    <w:p w14:paraId="0FE89DDA" w14:textId="77777777" w:rsidR="00AD176F" w:rsidRDefault="00AD176F" w:rsidP="00AD176F">
      <w:pPr>
        <w:jc w:val="both"/>
      </w:pPr>
      <w:r>
        <w:t xml:space="preserve"> Lors de la reprise des classes, nous ferons un rapide retour sur ce qui aura été abordé durant cette période puis nous continuerons les nouveaux apprentissages. C’est pourquoi il est important que vous vous assuriez du sérieux du travail de votre enfant. </w:t>
      </w:r>
    </w:p>
    <w:p w14:paraId="69FC6D97" w14:textId="77777777" w:rsidR="00AD176F" w:rsidRDefault="00AD176F" w:rsidP="00AD176F">
      <w:pPr>
        <w:jc w:val="both"/>
      </w:pPr>
      <w:r>
        <w:t xml:space="preserve">Les documents vous seront transmis soit par le site de l’école : </w:t>
      </w:r>
      <w:hyperlink r:id="rId4" w:history="1">
        <w:r w:rsidRPr="00E34C03">
          <w:rPr>
            <w:rStyle w:val="Lienhypertexte"/>
          </w:rPr>
          <w:t>http://www.ec-leguichet-orsay.ac-versailles.fr/?lang=fr</w:t>
        </w:r>
      </w:hyperlink>
      <w:r>
        <w:t xml:space="preserve">, </w:t>
      </w:r>
    </w:p>
    <w:p w14:paraId="140518F1" w14:textId="77777777" w:rsidR="00AD176F" w:rsidRDefault="00AD176F" w:rsidP="00AD176F">
      <w:pPr>
        <w:jc w:val="both"/>
      </w:pPr>
      <w:proofErr w:type="gramStart"/>
      <w:r>
        <w:t>soit</w:t>
      </w:r>
      <w:proofErr w:type="gramEnd"/>
      <w:r>
        <w:t xml:space="preserve"> sur votre messagerie si nous avons toutes les adresses mél. Pour cela, merci </w:t>
      </w:r>
      <w:r w:rsidR="00161C0D">
        <w:t>d’</w:t>
      </w:r>
      <w:r>
        <w:t xml:space="preserve">envoyer un mél (même vide) afin que </w:t>
      </w:r>
      <w:r w:rsidR="00161C0D">
        <w:t>l’on</w:t>
      </w:r>
      <w:r>
        <w:t xml:space="preserve"> puisse avoir une adresse valide. </w:t>
      </w:r>
      <w:r w:rsidR="00161C0D">
        <w:t>(</w:t>
      </w:r>
      <w:hyperlink r:id="rId5" w:history="1">
        <w:r w:rsidR="00161C0D" w:rsidRPr="00E34C03">
          <w:rPr>
            <w:rStyle w:val="Lienhypertexte"/>
          </w:rPr>
          <w:t>elisabeth.clerjon@ac-versailles.fr</w:t>
        </w:r>
      </w:hyperlink>
      <w:r w:rsidR="00161C0D">
        <w:t>).</w:t>
      </w:r>
    </w:p>
    <w:p w14:paraId="229A9C49" w14:textId="77777777" w:rsidR="00161C0D" w:rsidRDefault="00161C0D" w:rsidP="00AD176F">
      <w:pPr>
        <w:jc w:val="both"/>
      </w:pPr>
    </w:p>
    <w:p w14:paraId="206A61FB" w14:textId="53AF55DF" w:rsidR="00161C0D" w:rsidRDefault="00161C0D" w:rsidP="00AD176F">
      <w:pPr>
        <w:jc w:val="both"/>
      </w:pPr>
      <w:r>
        <w:t>Merci de consulter régulièrement le site de l’école sur lequel nous mettrons toutes informations complémentaire</w:t>
      </w:r>
      <w:r w:rsidR="000E203F">
        <w:t>s</w:t>
      </w:r>
      <w:r>
        <w:t xml:space="preserve">. </w:t>
      </w:r>
    </w:p>
    <w:p w14:paraId="2C3D9C46" w14:textId="77777777" w:rsidR="00161C0D" w:rsidRDefault="00161C0D" w:rsidP="00AD176F">
      <w:pPr>
        <w:jc w:val="both"/>
      </w:pPr>
    </w:p>
    <w:p w14:paraId="52A0E4D9" w14:textId="77777777" w:rsidR="00AD176F" w:rsidRDefault="00AD176F" w:rsidP="00AD176F">
      <w:pPr>
        <w:jc w:val="both"/>
      </w:pPr>
      <w:r>
        <w:t xml:space="preserve">D’autre part, </w:t>
      </w:r>
      <w:r w:rsidR="00161C0D">
        <w:t xml:space="preserve">pour les CM2, </w:t>
      </w:r>
      <w:r>
        <w:t xml:space="preserve">nous avons besoin des « volets 1 » pour le collège. Ceux qui ne nous les ont pas rapportés doivent les faire parvenir à l’école le plus rapidement possible, soit par la poste, soit directement dans la boîte aux lettres. </w:t>
      </w:r>
    </w:p>
    <w:p w14:paraId="01783440" w14:textId="77777777" w:rsidR="00AD176F" w:rsidRDefault="00AD176F" w:rsidP="00AD176F">
      <w:pPr>
        <w:jc w:val="both"/>
      </w:pPr>
    </w:p>
    <w:p w14:paraId="7B791F70" w14:textId="77777777" w:rsidR="00AD176F" w:rsidRDefault="00AD176F" w:rsidP="00AD176F">
      <w:pPr>
        <w:jc w:val="both"/>
      </w:pPr>
    </w:p>
    <w:p w14:paraId="70B801A0" w14:textId="77777777" w:rsidR="00AD176F" w:rsidRDefault="00AD176F" w:rsidP="00AD176F">
      <w:pPr>
        <w:jc w:val="both"/>
      </w:pPr>
      <w:r>
        <w:t xml:space="preserve">Nous vous remercions par avance pour votre implication. </w:t>
      </w:r>
    </w:p>
    <w:p w14:paraId="5E2338C1" w14:textId="77777777" w:rsidR="00161C0D" w:rsidRDefault="00161C0D" w:rsidP="00AD176F">
      <w:pPr>
        <w:jc w:val="both"/>
      </w:pPr>
    </w:p>
    <w:p w14:paraId="08453808" w14:textId="77777777" w:rsidR="00161C0D" w:rsidRDefault="00161C0D" w:rsidP="00AD176F">
      <w:pPr>
        <w:jc w:val="both"/>
      </w:pPr>
      <w:r>
        <w:tab/>
      </w:r>
      <w:r>
        <w:tab/>
      </w:r>
      <w:r>
        <w:tab/>
      </w:r>
      <w:r>
        <w:tab/>
      </w:r>
      <w:r>
        <w:tab/>
      </w:r>
      <w:r>
        <w:tab/>
        <w:t>L’équipe enseignante</w:t>
      </w:r>
    </w:p>
    <w:p w14:paraId="62833E4E" w14:textId="77777777" w:rsidR="00AD176F" w:rsidRDefault="00AD176F" w:rsidP="00AD176F">
      <w:pPr>
        <w:jc w:val="both"/>
      </w:pPr>
    </w:p>
    <w:p w14:paraId="5FFA2767" w14:textId="77777777" w:rsidR="00AD176F" w:rsidRDefault="00AD176F" w:rsidP="00AD176F">
      <w:pPr>
        <w:jc w:val="both"/>
      </w:pPr>
    </w:p>
    <w:p w14:paraId="1AC677EE" w14:textId="77777777" w:rsidR="00161C0D" w:rsidRDefault="00161C0D" w:rsidP="00AD176F">
      <w:pPr>
        <w:jc w:val="both"/>
      </w:pPr>
    </w:p>
    <w:p w14:paraId="4AF3B350" w14:textId="77777777" w:rsidR="00161C0D" w:rsidRDefault="00161C0D" w:rsidP="00AD176F">
      <w:pPr>
        <w:jc w:val="both"/>
      </w:pPr>
    </w:p>
    <w:p w14:paraId="0232D357" w14:textId="77777777" w:rsidR="00161C0D" w:rsidRDefault="00161C0D" w:rsidP="00161C0D">
      <w:pPr>
        <w:jc w:val="both"/>
      </w:pPr>
      <w:r>
        <w:t>Chers parents</w:t>
      </w:r>
    </w:p>
    <w:p w14:paraId="72E26AD2" w14:textId="77777777" w:rsidR="00161C0D" w:rsidRDefault="00161C0D" w:rsidP="00161C0D">
      <w:pPr>
        <w:jc w:val="both"/>
      </w:pPr>
    </w:p>
    <w:p w14:paraId="7328FFA9" w14:textId="77777777" w:rsidR="00161C0D" w:rsidRDefault="00161C0D" w:rsidP="00161C0D">
      <w:pPr>
        <w:jc w:val="both"/>
      </w:pPr>
      <w:r>
        <w:t>Comme vous le savez, l’école sera fermée à partir du lundi 16 mars et ce, jusqu’à nouvel ordre. Nous allons faire tout notre possible pour assurer au mieux la continuité des apprentissages et nous comptons sur vous, pour aider vos enfants. Nous allons nous centrer sur les fondamentaux (français / maths) et nous vous enverrons quotidiennement une fiche de travail (accompagnée de la correction) avec quelques exercices et les leçons à travailler. Pour les leçons, nous utiliserons les livres (français et maths).</w:t>
      </w:r>
    </w:p>
    <w:p w14:paraId="06E4F39B" w14:textId="77777777" w:rsidR="00161C0D" w:rsidRDefault="00161C0D" w:rsidP="00161C0D">
      <w:pPr>
        <w:jc w:val="both"/>
      </w:pPr>
      <w:r>
        <w:t xml:space="preserve"> Lors de la reprise des classes, nous ferons un rapide retour sur ce qui aura été abordé durant cette période puis nous continuerons les nouveaux apprentissages. C’est pourquoi il est important que vous vous assuriez du sérieux du travail de votre enfant. </w:t>
      </w:r>
    </w:p>
    <w:p w14:paraId="18622281" w14:textId="77777777" w:rsidR="00161C0D" w:rsidRDefault="00161C0D" w:rsidP="00161C0D">
      <w:pPr>
        <w:jc w:val="both"/>
      </w:pPr>
      <w:r>
        <w:t xml:space="preserve">Les documents vous seront transmis soit par le site de l’école : </w:t>
      </w:r>
      <w:hyperlink r:id="rId6" w:history="1">
        <w:r w:rsidRPr="00E34C03">
          <w:rPr>
            <w:rStyle w:val="Lienhypertexte"/>
          </w:rPr>
          <w:t>http://www.ec-leguichet-orsay.ac-versailles.fr/?lang=fr</w:t>
        </w:r>
      </w:hyperlink>
      <w:r>
        <w:t xml:space="preserve">, </w:t>
      </w:r>
    </w:p>
    <w:p w14:paraId="07D27440" w14:textId="77777777" w:rsidR="00161C0D" w:rsidRDefault="00161C0D" w:rsidP="00161C0D">
      <w:pPr>
        <w:jc w:val="both"/>
      </w:pPr>
      <w:proofErr w:type="gramStart"/>
      <w:r>
        <w:t>soit</w:t>
      </w:r>
      <w:proofErr w:type="gramEnd"/>
      <w:r>
        <w:t xml:space="preserve"> sur votre messagerie si nous avons toutes les adresses mél. Pour cela, merci d’envoyer un mél (même vide) afin que l’on puisse avoir une adresse valide. (</w:t>
      </w:r>
      <w:hyperlink r:id="rId7" w:history="1">
        <w:r w:rsidRPr="00E34C03">
          <w:rPr>
            <w:rStyle w:val="Lienhypertexte"/>
          </w:rPr>
          <w:t>elisabeth.clerjon@ac-versailles.fr</w:t>
        </w:r>
      </w:hyperlink>
      <w:r>
        <w:t>).</w:t>
      </w:r>
    </w:p>
    <w:p w14:paraId="2FC2765F" w14:textId="77777777" w:rsidR="00161C0D" w:rsidRDefault="00161C0D" w:rsidP="00161C0D">
      <w:pPr>
        <w:jc w:val="both"/>
      </w:pPr>
    </w:p>
    <w:p w14:paraId="5243DA0D" w14:textId="087E2541" w:rsidR="00161C0D" w:rsidRDefault="00161C0D" w:rsidP="00161C0D">
      <w:pPr>
        <w:jc w:val="both"/>
      </w:pPr>
      <w:r>
        <w:t>Merci de consulter régulièrement le site de l’école sur lequel nous mettrons toutes informations complémentaire</w:t>
      </w:r>
      <w:r w:rsidR="000E203F">
        <w:t>s</w:t>
      </w:r>
      <w:bookmarkStart w:id="0" w:name="_GoBack"/>
      <w:bookmarkEnd w:id="0"/>
      <w:r>
        <w:t xml:space="preserve">. </w:t>
      </w:r>
    </w:p>
    <w:p w14:paraId="1010FFC4" w14:textId="77777777" w:rsidR="00161C0D" w:rsidRDefault="00161C0D" w:rsidP="00161C0D">
      <w:pPr>
        <w:jc w:val="both"/>
      </w:pPr>
    </w:p>
    <w:p w14:paraId="7730A9E9" w14:textId="77777777" w:rsidR="00161C0D" w:rsidRDefault="00161C0D" w:rsidP="00161C0D">
      <w:pPr>
        <w:jc w:val="both"/>
      </w:pPr>
      <w:r>
        <w:t xml:space="preserve">D’autre part, pour les CM2, nous avons besoin des « volets 1 » pour le collège. Ceux qui ne nous les ont pas rapportés doivent les faire parvenir à l’école le plus rapidement possible, soit par la poste, soit directement dans la boîte aux lettres. </w:t>
      </w:r>
    </w:p>
    <w:p w14:paraId="20F35A30" w14:textId="77777777" w:rsidR="00161C0D" w:rsidRDefault="00161C0D" w:rsidP="00161C0D">
      <w:pPr>
        <w:jc w:val="both"/>
      </w:pPr>
    </w:p>
    <w:p w14:paraId="32D7B7BC" w14:textId="77777777" w:rsidR="00161C0D" w:rsidRDefault="00161C0D" w:rsidP="00161C0D">
      <w:pPr>
        <w:jc w:val="both"/>
      </w:pPr>
    </w:p>
    <w:p w14:paraId="18B0680A" w14:textId="77777777" w:rsidR="00161C0D" w:rsidRDefault="00161C0D" w:rsidP="00161C0D">
      <w:pPr>
        <w:jc w:val="both"/>
      </w:pPr>
      <w:r>
        <w:t xml:space="preserve">Nous vous remercions par avance pour votre implication. </w:t>
      </w:r>
    </w:p>
    <w:p w14:paraId="4293F8B6" w14:textId="77777777" w:rsidR="00161C0D" w:rsidRDefault="00161C0D" w:rsidP="00161C0D">
      <w:pPr>
        <w:jc w:val="both"/>
      </w:pPr>
    </w:p>
    <w:p w14:paraId="41B936FB" w14:textId="77777777" w:rsidR="00161C0D" w:rsidRDefault="00161C0D" w:rsidP="00161C0D">
      <w:pPr>
        <w:jc w:val="both"/>
      </w:pPr>
      <w:r>
        <w:tab/>
      </w:r>
      <w:r>
        <w:tab/>
      </w:r>
      <w:r>
        <w:tab/>
      </w:r>
      <w:r>
        <w:tab/>
      </w:r>
      <w:r>
        <w:tab/>
      </w:r>
      <w:r>
        <w:tab/>
        <w:t>L’équipe enseignante</w:t>
      </w:r>
    </w:p>
    <w:p w14:paraId="797F255B" w14:textId="77777777" w:rsidR="00161C0D" w:rsidRDefault="00161C0D" w:rsidP="00161C0D">
      <w:pPr>
        <w:jc w:val="both"/>
      </w:pPr>
    </w:p>
    <w:p w14:paraId="1DC8FCA9" w14:textId="77777777" w:rsidR="00161C0D" w:rsidRDefault="00161C0D" w:rsidP="00AD176F">
      <w:pPr>
        <w:jc w:val="both"/>
      </w:pPr>
    </w:p>
    <w:p w14:paraId="4291A8C0" w14:textId="77777777" w:rsidR="00161C0D" w:rsidRDefault="00161C0D" w:rsidP="00AD176F">
      <w:pPr>
        <w:jc w:val="both"/>
      </w:pPr>
    </w:p>
    <w:p w14:paraId="6903A0EB" w14:textId="77777777" w:rsidR="00161C0D" w:rsidRDefault="00161C0D" w:rsidP="00AD176F">
      <w:pPr>
        <w:jc w:val="both"/>
      </w:pPr>
    </w:p>
    <w:p w14:paraId="4B414909" w14:textId="77777777" w:rsidR="00161C0D" w:rsidRDefault="00161C0D" w:rsidP="00AD176F">
      <w:pPr>
        <w:jc w:val="both"/>
      </w:pPr>
    </w:p>
    <w:sectPr w:rsidR="00161C0D" w:rsidSect="00AD176F">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6F"/>
    <w:rsid w:val="000E203F"/>
    <w:rsid w:val="00161C0D"/>
    <w:rsid w:val="00573E03"/>
    <w:rsid w:val="00587FF6"/>
    <w:rsid w:val="00AB64A5"/>
    <w:rsid w:val="00AD176F"/>
    <w:rsid w:val="00CF6CB2"/>
    <w:rsid w:val="00D17469"/>
    <w:rsid w:val="00EA27DC"/>
    <w:rsid w:val="00ED5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621A92"/>
  <w14:defaultImageDpi w14:val="32767"/>
  <w15:chartTrackingRefBased/>
  <w15:docId w15:val="{1C8261A4-A12B-2448-A56E-EBF44433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176F"/>
    <w:rPr>
      <w:color w:val="0563C1" w:themeColor="hyperlink"/>
      <w:u w:val="single"/>
    </w:rPr>
  </w:style>
  <w:style w:type="character" w:styleId="Mentionnonrsolue">
    <w:name w:val="Unresolved Mention"/>
    <w:basedOn w:val="Policepardfaut"/>
    <w:uiPriority w:val="99"/>
    <w:rsid w:val="00AD176F"/>
    <w:rPr>
      <w:color w:val="605E5C"/>
      <w:shd w:val="clear" w:color="auto" w:fill="E1DFDD"/>
    </w:rPr>
  </w:style>
  <w:style w:type="character" w:styleId="Lienhypertextesuivivisit">
    <w:name w:val="FollowedHyperlink"/>
    <w:basedOn w:val="Policepardfaut"/>
    <w:uiPriority w:val="99"/>
    <w:semiHidden/>
    <w:unhideWhenUsed/>
    <w:rsid w:val="00AD1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sabeth.clerjon@ac-versaill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leguichet-orsay.ac-versailles.fr/?lang=fr" TargetMode="External"/><Relationship Id="rId5" Type="http://schemas.openxmlformats.org/officeDocument/2006/relationships/hyperlink" Target="mailto:elisabeth.clerjon@ac-versailles.fr" TargetMode="External"/><Relationship Id="rId4" Type="http://schemas.openxmlformats.org/officeDocument/2006/relationships/hyperlink" Target="http://www.ec-leguichet-orsay.ac-versailles.fr/?lang=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Missenard</dc:creator>
  <cp:keywords/>
  <dc:description/>
  <cp:lastModifiedBy>Didier Missenard</cp:lastModifiedBy>
  <cp:revision>2</cp:revision>
  <cp:lastPrinted>2020-03-12T22:02:00Z</cp:lastPrinted>
  <dcterms:created xsi:type="dcterms:W3CDTF">2020-03-13T21:17:00Z</dcterms:created>
  <dcterms:modified xsi:type="dcterms:W3CDTF">2020-03-13T21:17:00Z</dcterms:modified>
</cp:coreProperties>
</file>