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1C" w:rsidRPr="00A8141C" w:rsidRDefault="00A8141C" w:rsidP="00A8141C">
      <w:pPr>
        <w:ind w:left="-397"/>
        <w:jc w:val="center"/>
        <w:rPr>
          <w:rFonts w:ascii="Comic Sans MS" w:hAnsi="Comic Sans MS"/>
          <w:sz w:val="28"/>
          <w:szCs w:val="28"/>
        </w:rPr>
      </w:pPr>
      <w:r w:rsidRPr="00A8141C">
        <w:rPr>
          <w:rFonts w:ascii="Comic Sans MS" w:hAnsi="Comic Sans MS"/>
          <w:b/>
          <w:sz w:val="28"/>
          <w:szCs w:val="28"/>
          <w:u w:val="single"/>
        </w:rPr>
        <w:t>Liste de matériel conseillé pour les élèves de CE1 et CE2</w:t>
      </w:r>
    </w:p>
    <w:p w:rsidR="00A8141C" w:rsidRPr="00A8141C" w:rsidRDefault="00A8141C" w:rsidP="00A8141C">
      <w:pPr>
        <w:pStyle w:val="Paragraphedeliste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A8141C">
        <w:rPr>
          <w:rFonts w:ascii="Comic Sans MS" w:hAnsi="Comic Sans MS"/>
          <w:sz w:val="24"/>
          <w:szCs w:val="24"/>
          <w:u w:val="single"/>
        </w:rPr>
        <w:t>Une trousse garnie contenant:</w:t>
      </w:r>
    </w:p>
    <w:p w:rsidR="00A8141C" w:rsidRPr="00671C11" w:rsidRDefault="00A8141C" w:rsidP="00A8141C">
      <w:pPr>
        <w:pStyle w:val="Paragraphedeliste"/>
        <w:ind w:left="-1040"/>
        <w:rPr>
          <w:rFonts w:ascii="Comic Sans MS" w:hAnsi="Comic Sans MS"/>
          <w:sz w:val="24"/>
          <w:szCs w:val="24"/>
        </w:rPr>
      </w:pPr>
      <w:r w:rsidRPr="00671C11">
        <w:rPr>
          <w:rFonts w:ascii="Comic Sans MS" w:hAnsi="Comic Sans MS"/>
          <w:sz w:val="28"/>
          <w:szCs w:val="28"/>
        </w:rPr>
        <w:t xml:space="preserve">     </w:t>
      </w:r>
      <w:r w:rsidRPr="00671C11">
        <w:rPr>
          <w:rFonts w:ascii="Comic Sans MS" w:hAnsi="Comic Sans MS"/>
          <w:sz w:val="24"/>
          <w:szCs w:val="24"/>
        </w:rPr>
        <w:t>-    Un crayon à papier</w:t>
      </w:r>
    </w:p>
    <w:p w:rsidR="00A8141C" w:rsidRPr="00671C11" w:rsidRDefault="00A8141C" w:rsidP="00A8141C">
      <w:pPr>
        <w:pStyle w:val="Paragraphedeliste"/>
        <w:ind w:left="-1040"/>
        <w:rPr>
          <w:rFonts w:ascii="Comic Sans MS" w:hAnsi="Comic Sans MS"/>
          <w:sz w:val="24"/>
          <w:szCs w:val="24"/>
        </w:rPr>
      </w:pPr>
      <w:r w:rsidRPr="00671C11">
        <w:rPr>
          <w:rFonts w:ascii="Comic Sans MS" w:hAnsi="Comic Sans MS"/>
          <w:sz w:val="24"/>
          <w:szCs w:val="24"/>
        </w:rPr>
        <w:t xml:space="preserve">      -    Une gomme blanche</w:t>
      </w:r>
    </w:p>
    <w:p w:rsidR="00A8141C" w:rsidRPr="00671C11" w:rsidRDefault="00A8141C" w:rsidP="00A8141C">
      <w:pPr>
        <w:pStyle w:val="Paragraphedeliste"/>
        <w:ind w:left="-1040"/>
        <w:rPr>
          <w:rFonts w:ascii="Comic Sans MS" w:hAnsi="Comic Sans MS"/>
          <w:sz w:val="24"/>
          <w:szCs w:val="24"/>
        </w:rPr>
      </w:pPr>
      <w:r w:rsidRPr="00671C11">
        <w:rPr>
          <w:rFonts w:ascii="Comic Sans MS" w:hAnsi="Comic Sans MS"/>
          <w:sz w:val="24"/>
          <w:szCs w:val="24"/>
        </w:rPr>
        <w:t xml:space="preserve">      -    Des stylos à bille (un bleu, un vert et un rouge) </w:t>
      </w:r>
      <w:r w:rsidRPr="00671C11">
        <w:rPr>
          <w:rFonts w:ascii="Comic Sans MS" w:hAnsi="Comic Sans MS"/>
          <w:sz w:val="24"/>
          <w:szCs w:val="24"/>
          <w:u w:val="single"/>
        </w:rPr>
        <w:t xml:space="preserve">et pas de stylo quatre couleurs </w:t>
      </w:r>
    </w:p>
    <w:p w:rsidR="00A8141C" w:rsidRPr="00671C11" w:rsidRDefault="00A8141C" w:rsidP="00A8141C">
      <w:pPr>
        <w:pStyle w:val="Paragraphedeliste"/>
        <w:ind w:left="-1040"/>
        <w:rPr>
          <w:rFonts w:ascii="Comic Sans MS" w:hAnsi="Comic Sans MS"/>
          <w:sz w:val="24"/>
          <w:szCs w:val="24"/>
        </w:rPr>
      </w:pPr>
      <w:r w:rsidRPr="00671C11">
        <w:rPr>
          <w:rFonts w:ascii="Comic Sans MS" w:hAnsi="Comic Sans MS"/>
          <w:sz w:val="24"/>
          <w:szCs w:val="24"/>
        </w:rPr>
        <w:t xml:space="preserve">      -    </w:t>
      </w:r>
      <w:r>
        <w:rPr>
          <w:rFonts w:ascii="Comic Sans MS" w:hAnsi="Comic Sans MS"/>
          <w:sz w:val="24"/>
          <w:szCs w:val="24"/>
        </w:rPr>
        <w:t>Trois</w:t>
      </w:r>
      <w:r w:rsidRPr="00671C11">
        <w:rPr>
          <w:rFonts w:ascii="Comic Sans MS" w:hAnsi="Comic Sans MS"/>
          <w:sz w:val="24"/>
          <w:szCs w:val="24"/>
        </w:rPr>
        <w:t xml:space="preserve">  feutres surligneurs (</w:t>
      </w:r>
      <w:r>
        <w:rPr>
          <w:rFonts w:ascii="Comic Sans MS" w:hAnsi="Comic Sans MS"/>
          <w:sz w:val="24"/>
          <w:szCs w:val="24"/>
        </w:rPr>
        <w:t>dont un jaune</w:t>
      </w:r>
      <w:r w:rsidRPr="00671C11">
        <w:rPr>
          <w:rFonts w:ascii="Comic Sans MS" w:hAnsi="Comic Sans MS"/>
          <w:sz w:val="24"/>
          <w:szCs w:val="24"/>
        </w:rPr>
        <w:t xml:space="preserve">) </w:t>
      </w:r>
    </w:p>
    <w:p w:rsidR="00A8141C" w:rsidRPr="00671C11" w:rsidRDefault="00A8141C" w:rsidP="00A8141C">
      <w:pPr>
        <w:pStyle w:val="Paragraphedeliste"/>
        <w:ind w:left="-1040"/>
        <w:rPr>
          <w:rFonts w:ascii="Comic Sans MS" w:hAnsi="Comic Sans MS"/>
          <w:sz w:val="24"/>
          <w:szCs w:val="24"/>
        </w:rPr>
      </w:pPr>
      <w:r w:rsidRPr="00671C11">
        <w:rPr>
          <w:rFonts w:ascii="Comic Sans MS" w:hAnsi="Comic Sans MS"/>
          <w:sz w:val="24"/>
          <w:szCs w:val="24"/>
        </w:rPr>
        <w:t xml:space="preserve">      -    Un </w:t>
      </w:r>
      <w:r>
        <w:rPr>
          <w:rFonts w:ascii="Comic Sans MS" w:hAnsi="Comic Sans MS"/>
          <w:sz w:val="24"/>
          <w:szCs w:val="24"/>
        </w:rPr>
        <w:t>feutre d’</w:t>
      </w:r>
      <w:r w:rsidRPr="00671C11">
        <w:rPr>
          <w:rFonts w:ascii="Comic Sans MS" w:hAnsi="Comic Sans MS"/>
          <w:sz w:val="24"/>
          <w:szCs w:val="24"/>
        </w:rPr>
        <w:t xml:space="preserve">ardoise de type </w:t>
      </w:r>
      <w:proofErr w:type="spellStart"/>
      <w:r w:rsidRPr="00671C11">
        <w:rPr>
          <w:rFonts w:ascii="Comic Sans MS" w:hAnsi="Comic Sans MS"/>
          <w:sz w:val="24"/>
          <w:szCs w:val="24"/>
        </w:rPr>
        <w:t>Velleda</w:t>
      </w:r>
      <w:proofErr w:type="spellEnd"/>
      <w:r w:rsidRPr="00671C11">
        <w:rPr>
          <w:rFonts w:ascii="Comic Sans MS" w:hAnsi="Comic Sans MS"/>
          <w:sz w:val="24"/>
          <w:szCs w:val="24"/>
        </w:rPr>
        <w:t xml:space="preserve"> </w:t>
      </w:r>
    </w:p>
    <w:p w:rsidR="00A8141C" w:rsidRPr="00671C11" w:rsidRDefault="00A8141C" w:rsidP="00A8141C">
      <w:pPr>
        <w:pStyle w:val="Paragraphedeliste"/>
        <w:ind w:left="-1040"/>
        <w:rPr>
          <w:rFonts w:ascii="Comic Sans MS" w:hAnsi="Comic Sans MS"/>
          <w:sz w:val="24"/>
          <w:szCs w:val="24"/>
        </w:rPr>
      </w:pPr>
      <w:r w:rsidRPr="00671C11">
        <w:rPr>
          <w:rFonts w:ascii="Comic Sans MS" w:hAnsi="Comic Sans MS"/>
          <w:sz w:val="24"/>
          <w:szCs w:val="24"/>
        </w:rPr>
        <w:t xml:space="preserve">      -    Une paire de ciseaux à bouts ronds</w:t>
      </w:r>
    </w:p>
    <w:p w:rsidR="00A8141C" w:rsidRPr="00671C11" w:rsidRDefault="00E73999" w:rsidP="00A8141C">
      <w:pPr>
        <w:pStyle w:val="Paragraphedeliste"/>
        <w:ind w:left="-6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A8141C" w:rsidRPr="00671C11">
        <w:rPr>
          <w:rFonts w:ascii="Comic Sans MS" w:hAnsi="Comic Sans MS"/>
          <w:sz w:val="24"/>
          <w:szCs w:val="24"/>
        </w:rPr>
        <w:t>-    Un bâton de colle (prévoir  des réserves pour l’année</w:t>
      </w:r>
      <w:r w:rsidR="00A8141C">
        <w:rPr>
          <w:rFonts w:ascii="Comic Sans MS" w:hAnsi="Comic Sans MS"/>
          <w:sz w:val="24"/>
          <w:szCs w:val="24"/>
        </w:rPr>
        <w:t xml:space="preserve"> </w:t>
      </w:r>
      <w:r w:rsidR="00A8141C" w:rsidRPr="00671C11">
        <w:rPr>
          <w:rFonts w:ascii="Comic Sans MS" w:hAnsi="Comic Sans MS"/>
          <w:sz w:val="24"/>
          <w:szCs w:val="24"/>
        </w:rPr>
        <w:t>!)</w:t>
      </w:r>
    </w:p>
    <w:p w:rsidR="00A8141C" w:rsidRPr="00671C11" w:rsidRDefault="00E73999" w:rsidP="00A8141C">
      <w:pPr>
        <w:pStyle w:val="Paragraphedeliste"/>
        <w:ind w:left="-6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A8141C" w:rsidRPr="00671C11">
        <w:rPr>
          <w:rFonts w:ascii="Comic Sans MS" w:hAnsi="Comic Sans MS"/>
          <w:sz w:val="24"/>
          <w:szCs w:val="24"/>
        </w:rPr>
        <w:t xml:space="preserve">-    Un taille - crayon avec réservoir </w:t>
      </w:r>
    </w:p>
    <w:p w:rsidR="00A8141C" w:rsidRPr="00671C11" w:rsidRDefault="00E73999" w:rsidP="00A8141C">
      <w:pPr>
        <w:pStyle w:val="Paragraphedeliste"/>
        <w:ind w:left="-6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A8141C" w:rsidRPr="00671C11">
        <w:rPr>
          <w:rFonts w:ascii="Comic Sans MS" w:hAnsi="Comic Sans MS"/>
          <w:sz w:val="24"/>
          <w:szCs w:val="24"/>
        </w:rPr>
        <w:t xml:space="preserve">-    Un stylo – plume et des cartouches effaçables bleues </w:t>
      </w:r>
    </w:p>
    <w:p w:rsidR="00A8141C" w:rsidRPr="00671C11" w:rsidRDefault="00E73999" w:rsidP="00A8141C">
      <w:pPr>
        <w:pStyle w:val="Paragraphedeliste"/>
        <w:ind w:left="-6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A8141C" w:rsidRPr="00671C11">
        <w:rPr>
          <w:rFonts w:ascii="Comic Sans MS" w:hAnsi="Comic Sans MS"/>
          <w:sz w:val="24"/>
          <w:szCs w:val="24"/>
        </w:rPr>
        <w:t xml:space="preserve">-    Un effaceur pour encre stylo plume </w:t>
      </w:r>
      <w:r w:rsidR="00A8141C" w:rsidRPr="00E73999">
        <w:rPr>
          <w:rFonts w:ascii="Comic Sans MS" w:hAnsi="Comic Sans MS"/>
          <w:sz w:val="24"/>
          <w:szCs w:val="24"/>
          <w:u w:val="single"/>
        </w:rPr>
        <w:t>et pas de correcteur blanc</w:t>
      </w:r>
    </w:p>
    <w:p w:rsidR="00A8141C" w:rsidRPr="00A8141C" w:rsidRDefault="00A8141C" w:rsidP="00A8141C">
      <w:pPr>
        <w:pStyle w:val="Paragraphedeliste"/>
        <w:ind w:left="-680"/>
        <w:rPr>
          <w:rFonts w:ascii="Comic Sans MS" w:hAnsi="Comic Sans MS"/>
          <w:sz w:val="10"/>
          <w:szCs w:val="10"/>
        </w:rPr>
      </w:pPr>
    </w:p>
    <w:p w:rsidR="00A8141C" w:rsidRPr="00671C11" w:rsidRDefault="00A8141C" w:rsidP="00A8141C">
      <w:pPr>
        <w:pStyle w:val="Paragraphedeliste"/>
        <w:numPr>
          <w:ilvl w:val="0"/>
          <w:numId w:val="10"/>
        </w:numPr>
        <w:rPr>
          <w:rFonts w:ascii="Comic Sans MS" w:hAnsi="Comic Sans MS"/>
          <w:sz w:val="24"/>
          <w:szCs w:val="24"/>
          <w:u w:val="single"/>
        </w:rPr>
      </w:pPr>
      <w:r w:rsidRPr="00671C11">
        <w:rPr>
          <w:rFonts w:ascii="Comic Sans MS" w:hAnsi="Comic Sans MS"/>
          <w:sz w:val="24"/>
          <w:szCs w:val="24"/>
          <w:u w:val="single"/>
        </w:rPr>
        <w:t>Autre matériel nécessaire</w:t>
      </w:r>
    </w:p>
    <w:p w:rsidR="00A8141C" w:rsidRPr="00A8141C" w:rsidRDefault="00A8141C" w:rsidP="00A8141C">
      <w:pPr>
        <w:pStyle w:val="Paragraphedeliste"/>
        <w:ind w:left="-1077"/>
        <w:rPr>
          <w:rFonts w:ascii="Comic Sans MS" w:hAnsi="Comic Sans MS"/>
          <w:sz w:val="10"/>
          <w:szCs w:val="10"/>
        </w:rPr>
      </w:pPr>
    </w:p>
    <w:p w:rsidR="00A8141C" w:rsidRPr="00671C11" w:rsidRDefault="00A8141C" w:rsidP="00A8141C">
      <w:pPr>
        <w:pStyle w:val="Paragraphedeliste"/>
        <w:ind w:left="-1077"/>
        <w:rPr>
          <w:rFonts w:ascii="Comic Sans MS" w:hAnsi="Comic Sans MS"/>
          <w:sz w:val="24"/>
          <w:szCs w:val="24"/>
          <w:u w:val="single"/>
        </w:rPr>
      </w:pPr>
      <w:r w:rsidRPr="00671C11">
        <w:rPr>
          <w:rFonts w:ascii="Comic Sans MS" w:hAnsi="Comic Sans MS"/>
          <w:sz w:val="24"/>
          <w:szCs w:val="24"/>
        </w:rPr>
        <w:t xml:space="preserve">     -    Une boite de crayons de couleur</w:t>
      </w:r>
    </w:p>
    <w:p w:rsidR="00A8141C" w:rsidRPr="00671C11" w:rsidRDefault="00A8141C" w:rsidP="00A8141C">
      <w:pPr>
        <w:pStyle w:val="Paragraphedeliste"/>
        <w:ind w:left="-964"/>
        <w:rPr>
          <w:rFonts w:ascii="Comic Sans MS" w:hAnsi="Comic Sans MS"/>
          <w:sz w:val="24"/>
          <w:szCs w:val="24"/>
        </w:rPr>
      </w:pPr>
      <w:r w:rsidRPr="00671C11">
        <w:rPr>
          <w:rFonts w:ascii="Comic Sans MS" w:hAnsi="Comic Sans MS"/>
          <w:sz w:val="24"/>
          <w:szCs w:val="24"/>
        </w:rPr>
        <w:t xml:space="preserve">   -    Une pochette de feutres</w:t>
      </w:r>
    </w:p>
    <w:p w:rsidR="00A8141C" w:rsidRPr="00671C11" w:rsidRDefault="00A8141C" w:rsidP="00A8141C">
      <w:pPr>
        <w:pStyle w:val="Paragraphedeliste"/>
        <w:ind w:left="-964"/>
        <w:rPr>
          <w:rFonts w:ascii="Comic Sans MS" w:hAnsi="Comic Sans MS"/>
          <w:sz w:val="24"/>
          <w:szCs w:val="24"/>
        </w:rPr>
      </w:pPr>
      <w:r w:rsidRPr="00671C11">
        <w:rPr>
          <w:rFonts w:ascii="Comic Sans MS" w:hAnsi="Comic Sans MS"/>
          <w:sz w:val="24"/>
          <w:szCs w:val="24"/>
        </w:rPr>
        <w:t xml:space="preserve">   -    Une équerre non métallique</w:t>
      </w:r>
    </w:p>
    <w:p w:rsidR="00A8141C" w:rsidRPr="00671C11" w:rsidRDefault="00A8141C" w:rsidP="00A8141C">
      <w:pPr>
        <w:pStyle w:val="Paragraphedeliste"/>
        <w:ind w:left="-964"/>
        <w:rPr>
          <w:rFonts w:ascii="Comic Sans MS" w:hAnsi="Comic Sans MS"/>
          <w:sz w:val="24"/>
          <w:szCs w:val="24"/>
        </w:rPr>
      </w:pPr>
      <w:r w:rsidRPr="00671C11">
        <w:rPr>
          <w:rFonts w:ascii="Comic Sans MS" w:hAnsi="Comic Sans MS"/>
          <w:sz w:val="24"/>
          <w:szCs w:val="24"/>
        </w:rPr>
        <w:t xml:space="preserve">   -    Une règle plate graduée transparente (30cm)</w:t>
      </w:r>
    </w:p>
    <w:p w:rsidR="00A8141C" w:rsidRPr="00671C11" w:rsidRDefault="00A8141C" w:rsidP="00A8141C">
      <w:pPr>
        <w:pStyle w:val="Paragraphedeliste"/>
        <w:ind w:left="-964"/>
        <w:rPr>
          <w:rFonts w:ascii="Comic Sans MS" w:hAnsi="Comic Sans MS"/>
          <w:sz w:val="24"/>
          <w:szCs w:val="24"/>
        </w:rPr>
      </w:pPr>
      <w:r w:rsidRPr="00671C11">
        <w:rPr>
          <w:rFonts w:ascii="Comic Sans MS" w:hAnsi="Comic Sans MS"/>
          <w:sz w:val="24"/>
          <w:szCs w:val="24"/>
        </w:rPr>
        <w:t xml:space="preserve">  </w:t>
      </w:r>
      <w:r w:rsidR="00E73999">
        <w:rPr>
          <w:rFonts w:ascii="Comic Sans MS" w:hAnsi="Comic Sans MS"/>
          <w:sz w:val="24"/>
          <w:szCs w:val="24"/>
        </w:rPr>
        <w:t xml:space="preserve"> </w:t>
      </w:r>
      <w:r w:rsidRPr="00671C11">
        <w:rPr>
          <w:rFonts w:ascii="Comic Sans MS" w:hAnsi="Comic Sans MS"/>
          <w:sz w:val="24"/>
          <w:szCs w:val="24"/>
        </w:rPr>
        <w:t xml:space="preserve">-    Un compas simple et facile à manipuler </w:t>
      </w:r>
    </w:p>
    <w:p w:rsidR="00A8141C" w:rsidRPr="00671C11" w:rsidRDefault="00A8141C" w:rsidP="00A8141C">
      <w:pPr>
        <w:pStyle w:val="Paragraphedeliste"/>
        <w:ind w:left="-964"/>
        <w:rPr>
          <w:rFonts w:ascii="Comic Sans MS" w:hAnsi="Comic Sans MS"/>
          <w:sz w:val="24"/>
          <w:szCs w:val="24"/>
        </w:rPr>
      </w:pPr>
      <w:r w:rsidRPr="00671C11">
        <w:rPr>
          <w:rFonts w:ascii="Comic Sans MS" w:hAnsi="Comic Sans MS"/>
          <w:sz w:val="24"/>
          <w:szCs w:val="24"/>
        </w:rPr>
        <w:t xml:space="preserve">   -    Une ardoise blanche de type « </w:t>
      </w:r>
      <w:proofErr w:type="spellStart"/>
      <w:r w:rsidRPr="00671C11">
        <w:rPr>
          <w:rFonts w:ascii="Comic Sans MS" w:hAnsi="Comic Sans MS"/>
          <w:sz w:val="24"/>
          <w:szCs w:val="24"/>
        </w:rPr>
        <w:t>Velleda</w:t>
      </w:r>
      <w:proofErr w:type="spellEnd"/>
      <w:r w:rsidRPr="00671C11">
        <w:rPr>
          <w:rFonts w:ascii="Comic Sans MS" w:hAnsi="Comic Sans MS"/>
          <w:sz w:val="24"/>
          <w:szCs w:val="24"/>
        </w:rPr>
        <w:t xml:space="preserve"> » et un chiffon </w:t>
      </w:r>
    </w:p>
    <w:p w:rsidR="00A8141C" w:rsidRPr="00671C11" w:rsidRDefault="00A8141C" w:rsidP="00A8141C">
      <w:pPr>
        <w:pStyle w:val="Paragraphedeliste"/>
        <w:ind w:left="-964"/>
        <w:rPr>
          <w:rFonts w:ascii="Comic Sans MS" w:hAnsi="Comic Sans MS"/>
          <w:sz w:val="24"/>
          <w:szCs w:val="24"/>
        </w:rPr>
      </w:pPr>
      <w:r w:rsidRPr="00671C11">
        <w:rPr>
          <w:rFonts w:ascii="Comic Sans MS" w:hAnsi="Comic Sans MS"/>
          <w:sz w:val="24"/>
          <w:szCs w:val="24"/>
        </w:rPr>
        <w:t xml:space="preserve">   -    Une petite calculatrice de poche </w:t>
      </w:r>
      <w:r w:rsidRPr="00671C11">
        <w:rPr>
          <w:rFonts w:ascii="Comic Sans MS" w:hAnsi="Comic Sans MS"/>
          <w:sz w:val="24"/>
          <w:szCs w:val="24"/>
          <w:u w:val="single"/>
        </w:rPr>
        <w:t>la plus basique possible</w:t>
      </w:r>
    </w:p>
    <w:p w:rsidR="00A8141C" w:rsidRPr="00671C11" w:rsidRDefault="00A8141C" w:rsidP="00A8141C">
      <w:pPr>
        <w:pStyle w:val="Paragraphedeliste"/>
        <w:ind w:left="-964"/>
        <w:rPr>
          <w:rFonts w:ascii="Comic Sans MS" w:hAnsi="Comic Sans MS"/>
          <w:sz w:val="24"/>
          <w:szCs w:val="24"/>
        </w:rPr>
      </w:pPr>
      <w:r w:rsidRPr="00671C11">
        <w:rPr>
          <w:rFonts w:ascii="Comic Sans MS" w:hAnsi="Comic Sans MS"/>
          <w:sz w:val="24"/>
          <w:szCs w:val="24"/>
        </w:rPr>
        <w:t xml:space="preserve">   -    Un </w:t>
      </w:r>
      <w:r w:rsidRPr="00671C11">
        <w:rPr>
          <w:rFonts w:ascii="Comic Sans MS" w:hAnsi="Comic Sans MS"/>
          <w:b/>
          <w:sz w:val="24"/>
          <w:szCs w:val="24"/>
        </w:rPr>
        <w:t>agenda « une page par jour »  </w:t>
      </w:r>
      <w:r w:rsidRPr="00671C11">
        <w:rPr>
          <w:rFonts w:ascii="Comic Sans MS" w:hAnsi="Comic Sans MS"/>
          <w:sz w:val="24"/>
          <w:szCs w:val="24"/>
          <w:u w:val="single"/>
        </w:rPr>
        <w:t>et non un cahier de texte !</w:t>
      </w:r>
    </w:p>
    <w:p w:rsidR="00A8141C" w:rsidRDefault="00A8141C" w:rsidP="001320DD">
      <w:pPr>
        <w:pStyle w:val="Paragraphedeliste"/>
        <w:ind w:left="-964"/>
        <w:rPr>
          <w:rFonts w:ascii="Comic Sans MS" w:hAnsi="Comic Sans MS"/>
          <w:sz w:val="24"/>
          <w:szCs w:val="24"/>
        </w:rPr>
      </w:pPr>
      <w:r w:rsidRPr="00671C11">
        <w:rPr>
          <w:rFonts w:ascii="Comic Sans MS" w:hAnsi="Comic Sans MS"/>
          <w:sz w:val="24"/>
          <w:szCs w:val="24"/>
        </w:rPr>
        <w:t xml:space="preserve">   -    Un classeur grand format </w:t>
      </w:r>
      <w:r>
        <w:rPr>
          <w:rFonts w:ascii="Comic Sans MS" w:hAnsi="Comic Sans MS"/>
          <w:sz w:val="24"/>
          <w:szCs w:val="24"/>
        </w:rPr>
        <w:t xml:space="preserve">rigide bleu </w:t>
      </w:r>
    </w:p>
    <w:p w:rsidR="00E73999" w:rsidRPr="001320DD" w:rsidRDefault="00E73999" w:rsidP="00E73999">
      <w:pPr>
        <w:pStyle w:val="Paragraphedeliste"/>
        <w:ind w:left="-964" w:right="-119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-    Un classeur grand format rigide vert </w:t>
      </w:r>
      <w:r w:rsidRPr="00E73999">
        <w:rPr>
          <w:rFonts w:ascii="Comic Sans MS" w:hAnsi="Comic Sans MS"/>
          <w:b/>
          <w:sz w:val="24"/>
          <w:szCs w:val="24"/>
        </w:rPr>
        <w:t>uniquement pour les CE2</w:t>
      </w:r>
    </w:p>
    <w:p w:rsidR="00A8141C" w:rsidRPr="00671C11" w:rsidRDefault="00A8141C" w:rsidP="00A8141C">
      <w:pPr>
        <w:pStyle w:val="Paragraphedeliste"/>
        <w:ind w:left="-964"/>
        <w:rPr>
          <w:rFonts w:ascii="Comic Sans MS" w:hAnsi="Comic Sans MS"/>
          <w:sz w:val="24"/>
          <w:szCs w:val="24"/>
        </w:rPr>
      </w:pPr>
      <w:r w:rsidRPr="00671C11">
        <w:rPr>
          <w:rFonts w:ascii="Comic Sans MS" w:hAnsi="Comic Sans MS"/>
          <w:sz w:val="24"/>
          <w:szCs w:val="24"/>
        </w:rPr>
        <w:t xml:space="preserve">   -    Un porte-vues souple (40 volets  transparents minimum)</w:t>
      </w:r>
    </w:p>
    <w:p w:rsidR="00A8141C" w:rsidRPr="00671C11" w:rsidRDefault="00A8141C" w:rsidP="00A8141C">
      <w:pPr>
        <w:pStyle w:val="Paragraphedeliste"/>
        <w:ind w:left="-964"/>
        <w:rPr>
          <w:rFonts w:ascii="Comic Sans MS" w:hAnsi="Comic Sans MS"/>
          <w:sz w:val="24"/>
          <w:szCs w:val="24"/>
        </w:rPr>
      </w:pPr>
      <w:r w:rsidRPr="00671C11">
        <w:rPr>
          <w:rFonts w:ascii="Comic Sans MS" w:hAnsi="Comic Sans MS"/>
          <w:sz w:val="24"/>
          <w:szCs w:val="24"/>
        </w:rPr>
        <w:t xml:space="preserve">   -    Une chemise à élastique avec rabats format A4 </w:t>
      </w:r>
    </w:p>
    <w:p w:rsidR="00A8141C" w:rsidRPr="00671C11" w:rsidRDefault="00A8141C" w:rsidP="00A8141C">
      <w:pPr>
        <w:pStyle w:val="Paragraphedeliste"/>
        <w:ind w:left="-964"/>
        <w:rPr>
          <w:rFonts w:ascii="Comic Sans MS" w:hAnsi="Comic Sans MS"/>
          <w:sz w:val="24"/>
          <w:szCs w:val="24"/>
        </w:rPr>
      </w:pPr>
      <w:r w:rsidRPr="00671C11">
        <w:rPr>
          <w:rFonts w:ascii="Comic Sans MS" w:hAnsi="Comic Sans MS"/>
          <w:sz w:val="24"/>
          <w:szCs w:val="24"/>
        </w:rPr>
        <w:t xml:space="preserve">   -    3 cahiers de brouillon petit format à grands carreaux </w:t>
      </w:r>
    </w:p>
    <w:p w:rsidR="00A8141C" w:rsidRPr="00671C11" w:rsidRDefault="00A8141C" w:rsidP="00E73999">
      <w:pPr>
        <w:pStyle w:val="Paragraphedeliste"/>
        <w:ind w:left="-709" w:right="-1191" w:hanging="255"/>
        <w:rPr>
          <w:rFonts w:ascii="Comic Sans MS" w:hAnsi="Comic Sans MS"/>
          <w:b/>
          <w:sz w:val="24"/>
          <w:szCs w:val="24"/>
        </w:rPr>
      </w:pPr>
      <w:r w:rsidRPr="00671C11">
        <w:rPr>
          <w:rFonts w:ascii="Comic Sans MS" w:hAnsi="Comic Sans MS"/>
          <w:sz w:val="24"/>
          <w:szCs w:val="24"/>
        </w:rPr>
        <w:t xml:space="preserve">   -    Un dictionnaire « Le Robert junior 8/11 ans CE/CM</w:t>
      </w:r>
      <w:r w:rsidRPr="00671C11">
        <w:rPr>
          <w:rFonts w:ascii="Comic Sans MS" w:hAnsi="Comic Sans MS"/>
          <w:b/>
          <w:sz w:val="24"/>
          <w:szCs w:val="24"/>
        </w:rPr>
        <w:t xml:space="preserve"> »  grand format (15X23cm) de </w:t>
      </w:r>
      <w:r w:rsidR="00E73999">
        <w:rPr>
          <w:rFonts w:ascii="Comic Sans MS" w:hAnsi="Comic Sans MS"/>
          <w:b/>
          <w:sz w:val="24"/>
          <w:szCs w:val="24"/>
        </w:rPr>
        <w:t xml:space="preserve">   </w:t>
      </w:r>
      <w:r w:rsidRPr="00671C11">
        <w:rPr>
          <w:rFonts w:ascii="Comic Sans MS" w:hAnsi="Comic Sans MS"/>
          <w:b/>
          <w:sz w:val="24"/>
          <w:szCs w:val="24"/>
        </w:rPr>
        <w:t>préférence ! </w:t>
      </w:r>
    </w:p>
    <w:p w:rsidR="00A8141C" w:rsidRDefault="00A8141C" w:rsidP="00E73999">
      <w:pPr>
        <w:pStyle w:val="Paragraphedeliste"/>
        <w:ind w:left="-709" w:right="-1191" w:hanging="255"/>
        <w:rPr>
          <w:rFonts w:ascii="Comic Sans MS" w:hAnsi="Comic Sans MS"/>
          <w:sz w:val="24"/>
          <w:szCs w:val="24"/>
        </w:rPr>
      </w:pPr>
      <w:r w:rsidRPr="00671C11">
        <w:rPr>
          <w:rFonts w:ascii="Comic Sans MS" w:hAnsi="Comic Sans MS"/>
          <w:b/>
          <w:sz w:val="24"/>
          <w:szCs w:val="24"/>
        </w:rPr>
        <w:t xml:space="preserve">        (</w:t>
      </w:r>
      <w:r w:rsidRPr="00671C11">
        <w:rPr>
          <w:rFonts w:ascii="Comic Sans MS" w:hAnsi="Comic Sans MS"/>
          <w:sz w:val="24"/>
          <w:szCs w:val="24"/>
        </w:rPr>
        <w:t>Attention : l’édition de poche en petit format est beaucoup plus difficile à utiliser pour un élève de CE1/CE2</w:t>
      </w:r>
      <w:r>
        <w:rPr>
          <w:rFonts w:ascii="Comic Sans MS" w:hAnsi="Comic Sans MS"/>
          <w:sz w:val="24"/>
          <w:szCs w:val="24"/>
        </w:rPr>
        <w:t xml:space="preserve"> et </w:t>
      </w:r>
      <w:r w:rsidRPr="00A8141C">
        <w:rPr>
          <w:rFonts w:ascii="Comic Sans MS" w:hAnsi="Comic Sans MS"/>
          <w:sz w:val="24"/>
          <w:szCs w:val="24"/>
        </w:rPr>
        <w:t>ne comporte pas les planches d’illustration</w:t>
      </w:r>
      <w:r w:rsidR="001320DD">
        <w:rPr>
          <w:rFonts w:ascii="Comic Sans MS" w:hAnsi="Comic Sans MS"/>
          <w:sz w:val="24"/>
          <w:szCs w:val="24"/>
        </w:rPr>
        <w:t>s</w:t>
      </w:r>
      <w:r w:rsidRPr="00A8141C">
        <w:rPr>
          <w:rFonts w:ascii="Comic Sans MS" w:hAnsi="Comic Sans MS"/>
          <w:sz w:val="24"/>
          <w:szCs w:val="24"/>
        </w:rPr>
        <w:t xml:space="preserve"> en couleur sur lesquelles nous travaillons !)</w:t>
      </w:r>
    </w:p>
    <w:p w:rsidR="00A8141C" w:rsidRPr="00A8141C" w:rsidRDefault="00A8141C" w:rsidP="00A8141C">
      <w:pPr>
        <w:pStyle w:val="Paragraphedeliste"/>
        <w:ind w:left="-426"/>
        <w:rPr>
          <w:rFonts w:ascii="Comic Sans MS" w:hAnsi="Comic Sans MS"/>
          <w:sz w:val="8"/>
          <w:szCs w:val="8"/>
        </w:rPr>
      </w:pPr>
    </w:p>
    <w:p w:rsidR="00A8141C" w:rsidRPr="00A8141C" w:rsidRDefault="00A8141C" w:rsidP="00A8141C">
      <w:pPr>
        <w:pStyle w:val="Paragraphedeliste"/>
        <w:numPr>
          <w:ilvl w:val="0"/>
          <w:numId w:val="10"/>
        </w:numPr>
        <w:ind w:right="-1191"/>
        <w:rPr>
          <w:rFonts w:ascii="Comic Sans MS" w:hAnsi="Comic Sans MS"/>
          <w:sz w:val="24"/>
          <w:szCs w:val="24"/>
        </w:rPr>
      </w:pPr>
      <w:r w:rsidRPr="00A8141C">
        <w:rPr>
          <w:rFonts w:ascii="Comic Sans MS" w:hAnsi="Comic Sans MS"/>
          <w:sz w:val="24"/>
          <w:szCs w:val="24"/>
        </w:rPr>
        <w:t>1 tenue de sport : vêtements de sport, baskets</w:t>
      </w:r>
      <w:r>
        <w:rPr>
          <w:rFonts w:ascii="Comic Sans MS" w:hAnsi="Comic Sans MS"/>
          <w:sz w:val="24"/>
          <w:szCs w:val="24"/>
        </w:rPr>
        <w:t>, chaussons pour le gymnase</w:t>
      </w:r>
    </w:p>
    <w:p w:rsidR="00A8141C" w:rsidRPr="00671C11" w:rsidRDefault="00A8141C" w:rsidP="00A8141C">
      <w:pPr>
        <w:pStyle w:val="Paragraphedeliste"/>
        <w:ind w:left="-964" w:right="-1191" w:firstLine="538"/>
        <w:rPr>
          <w:rFonts w:ascii="Comic Sans MS" w:hAnsi="Comic Sans MS"/>
          <w:sz w:val="24"/>
          <w:szCs w:val="24"/>
        </w:rPr>
      </w:pPr>
      <w:r w:rsidRPr="00671C11">
        <w:rPr>
          <w:rFonts w:ascii="Comic Sans MS" w:hAnsi="Comic Sans MS"/>
          <w:sz w:val="24"/>
          <w:szCs w:val="24"/>
        </w:rPr>
        <w:t>Pour la piscine : maillot de bain, b</w:t>
      </w:r>
      <w:r w:rsidR="00E73999">
        <w:rPr>
          <w:rFonts w:ascii="Comic Sans MS" w:hAnsi="Comic Sans MS"/>
          <w:sz w:val="24"/>
          <w:szCs w:val="24"/>
        </w:rPr>
        <w:t>onnet de bain, serviette</w:t>
      </w:r>
      <w:r w:rsidRPr="00671C11">
        <w:rPr>
          <w:rFonts w:ascii="Comic Sans MS" w:hAnsi="Comic Sans MS"/>
          <w:sz w:val="24"/>
          <w:szCs w:val="24"/>
        </w:rPr>
        <w:t xml:space="preserve"> et lunettes (claquettes facultatives)</w:t>
      </w:r>
    </w:p>
    <w:p w:rsidR="00A8141C" w:rsidRDefault="00E73999" w:rsidP="00A8141C">
      <w:pPr>
        <w:pStyle w:val="Paragraphedeliste"/>
        <w:ind w:left="-964" w:right="-1191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</w:t>
      </w:r>
      <w:r w:rsidR="00A8141C" w:rsidRPr="00671C11">
        <w:rPr>
          <w:rFonts w:ascii="Comic Sans MS" w:hAnsi="Comic Sans MS"/>
          <w:b/>
          <w:sz w:val="24"/>
          <w:szCs w:val="24"/>
        </w:rPr>
        <w:t>N’oubliez pas de marquer à son nom toutes les affaires de votre enfant, merci d’avance !</w:t>
      </w:r>
    </w:p>
    <w:p w:rsidR="00A8141C" w:rsidRPr="00A8141C" w:rsidRDefault="00A8141C" w:rsidP="00E73999">
      <w:pPr>
        <w:pStyle w:val="Paragraphedeliste"/>
        <w:ind w:left="0" w:right="-142"/>
        <w:rPr>
          <w:rFonts w:ascii="Comic Sans MS" w:hAnsi="Comic Sans MS"/>
          <w:b/>
          <w:sz w:val="24"/>
          <w:szCs w:val="24"/>
        </w:rPr>
      </w:pPr>
      <w:r w:rsidRPr="00C7630F">
        <w:rPr>
          <w:rFonts w:ascii="Comic Sans MS" w:hAnsi="Comic Sans MS" w:cs="Helvetica"/>
          <w:lang w:bidi="fr-FR"/>
        </w:rPr>
        <w:t>Le matériel s'use ou se perd en cours d'année, merci de prévoir de quoi le renouveler rapidement en cas de besoin.</w:t>
      </w:r>
    </w:p>
    <w:p w:rsidR="00952361" w:rsidRPr="00E73999" w:rsidRDefault="00A8141C" w:rsidP="00A8141C">
      <w:pPr>
        <w:rPr>
          <w:sz w:val="26"/>
          <w:szCs w:val="26"/>
        </w:rPr>
      </w:pPr>
      <w:r w:rsidRPr="00E73999">
        <w:rPr>
          <w:rFonts w:ascii="Comic Sans MS" w:hAnsi="Comic Sans MS"/>
          <w:b/>
          <w:sz w:val="26"/>
          <w:szCs w:val="26"/>
        </w:rPr>
        <w:t>Merci de noter dès à présent la date de la réunion adm</w:t>
      </w:r>
      <w:r w:rsidR="001320DD" w:rsidRPr="00E73999">
        <w:rPr>
          <w:rFonts w:ascii="Comic Sans MS" w:hAnsi="Comic Sans MS"/>
          <w:b/>
          <w:sz w:val="26"/>
          <w:szCs w:val="26"/>
        </w:rPr>
        <w:t>inistrative de rentrée : vendredi 2</w:t>
      </w:r>
      <w:r w:rsidRPr="00E73999">
        <w:rPr>
          <w:rFonts w:ascii="Comic Sans MS" w:hAnsi="Comic Sans MS"/>
          <w:b/>
          <w:sz w:val="26"/>
          <w:szCs w:val="26"/>
        </w:rPr>
        <w:t xml:space="preserve"> septembre à 18h30 dans le préau de l'école.</w:t>
      </w:r>
      <w:r w:rsidRPr="00E73999">
        <w:rPr>
          <w:sz w:val="26"/>
          <w:szCs w:val="26"/>
        </w:rPr>
        <w:tab/>
      </w:r>
      <w:r w:rsidRPr="00E73999">
        <w:rPr>
          <w:sz w:val="26"/>
          <w:szCs w:val="26"/>
        </w:rPr>
        <w:tab/>
      </w:r>
      <w:r w:rsidRPr="00E73999">
        <w:rPr>
          <w:sz w:val="26"/>
          <w:szCs w:val="26"/>
        </w:rPr>
        <w:tab/>
      </w:r>
      <w:r w:rsidRPr="00E73999">
        <w:rPr>
          <w:sz w:val="26"/>
          <w:szCs w:val="26"/>
        </w:rPr>
        <w:tab/>
      </w:r>
      <w:r w:rsidRPr="00E73999">
        <w:rPr>
          <w:sz w:val="26"/>
          <w:szCs w:val="26"/>
        </w:rPr>
        <w:tab/>
      </w:r>
      <w:r w:rsidRPr="00E73999">
        <w:rPr>
          <w:sz w:val="26"/>
          <w:szCs w:val="26"/>
        </w:rPr>
        <w:tab/>
      </w:r>
      <w:r w:rsidRPr="00E73999">
        <w:rPr>
          <w:sz w:val="26"/>
          <w:szCs w:val="26"/>
        </w:rPr>
        <w:tab/>
      </w:r>
      <w:r w:rsidRPr="00E73999">
        <w:rPr>
          <w:sz w:val="26"/>
          <w:szCs w:val="26"/>
        </w:rPr>
        <w:tab/>
      </w:r>
      <w:r w:rsidRPr="00E73999">
        <w:rPr>
          <w:sz w:val="26"/>
          <w:szCs w:val="26"/>
        </w:rPr>
        <w:tab/>
      </w:r>
      <w:r w:rsidRPr="00E73999">
        <w:rPr>
          <w:sz w:val="26"/>
          <w:szCs w:val="26"/>
        </w:rPr>
        <w:tab/>
      </w:r>
      <w:r w:rsidRPr="00E73999">
        <w:rPr>
          <w:sz w:val="26"/>
          <w:szCs w:val="26"/>
        </w:rPr>
        <w:tab/>
      </w:r>
      <w:r w:rsidRPr="00E73999">
        <w:rPr>
          <w:sz w:val="26"/>
          <w:szCs w:val="26"/>
        </w:rPr>
        <w:tab/>
      </w:r>
      <w:r w:rsidRPr="00E73999">
        <w:rPr>
          <w:sz w:val="26"/>
          <w:szCs w:val="26"/>
        </w:rPr>
        <w:tab/>
      </w:r>
      <w:r w:rsidRPr="00E73999">
        <w:rPr>
          <w:sz w:val="26"/>
          <w:szCs w:val="26"/>
        </w:rPr>
        <w:tab/>
      </w:r>
      <w:r w:rsidRPr="00E73999">
        <w:rPr>
          <w:sz w:val="26"/>
          <w:szCs w:val="26"/>
        </w:rPr>
        <w:tab/>
      </w:r>
      <w:r w:rsidRPr="00E73999">
        <w:rPr>
          <w:sz w:val="26"/>
          <w:szCs w:val="26"/>
        </w:rPr>
        <w:lastRenderedPageBreak/>
        <w:tab/>
      </w:r>
      <w:r w:rsidRPr="00E73999">
        <w:rPr>
          <w:sz w:val="26"/>
          <w:szCs w:val="26"/>
        </w:rPr>
        <w:tab/>
      </w:r>
      <w:r w:rsidRPr="00E73999">
        <w:rPr>
          <w:sz w:val="26"/>
          <w:szCs w:val="26"/>
        </w:rPr>
        <w:tab/>
      </w:r>
      <w:r w:rsidRPr="00E73999">
        <w:rPr>
          <w:sz w:val="26"/>
          <w:szCs w:val="26"/>
        </w:rPr>
        <w:tab/>
      </w:r>
      <w:r w:rsidRPr="00E73999">
        <w:rPr>
          <w:sz w:val="26"/>
          <w:szCs w:val="26"/>
        </w:rPr>
        <w:tab/>
      </w:r>
      <w:r w:rsidRPr="00E73999">
        <w:rPr>
          <w:sz w:val="26"/>
          <w:szCs w:val="26"/>
        </w:rPr>
        <w:tab/>
      </w:r>
      <w:r w:rsidRPr="00E73999">
        <w:rPr>
          <w:sz w:val="26"/>
          <w:szCs w:val="26"/>
        </w:rPr>
        <w:tab/>
      </w:r>
      <w:r w:rsidRPr="00E73999">
        <w:rPr>
          <w:sz w:val="26"/>
          <w:szCs w:val="26"/>
        </w:rPr>
        <w:tab/>
      </w:r>
      <w:r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  <w:r w:rsidR="0065172C" w:rsidRPr="00E73999">
        <w:rPr>
          <w:sz w:val="26"/>
          <w:szCs w:val="26"/>
        </w:rPr>
        <w:tab/>
      </w:r>
    </w:p>
    <w:sectPr w:rsidR="00952361" w:rsidRPr="00E73999" w:rsidSect="001320DD">
      <w:pgSz w:w="11906" w:h="16838"/>
      <w:pgMar w:top="426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7F6"/>
    <w:multiLevelType w:val="hybridMultilevel"/>
    <w:tmpl w:val="64AEBF1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31A3"/>
    <w:multiLevelType w:val="hybridMultilevel"/>
    <w:tmpl w:val="6D3E6D00"/>
    <w:lvl w:ilvl="0" w:tplc="3BC0818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57DF5"/>
    <w:multiLevelType w:val="hybridMultilevel"/>
    <w:tmpl w:val="F2BCDFB6"/>
    <w:lvl w:ilvl="0" w:tplc="D904F16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751AE"/>
    <w:multiLevelType w:val="hybridMultilevel"/>
    <w:tmpl w:val="9A426D0E"/>
    <w:lvl w:ilvl="0" w:tplc="040C000B">
      <w:start w:val="1"/>
      <w:numFmt w:val="bullet"/>
      <w:lvlText w:val=""/>
      <w:lvlJc w:val="left"/>
      <w:pPr>
        <w:ind w:left="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4">
    <w:nsid w:val="28AF0E31"/>
    <w:multiLevelType w:val="hybridMultilevel"/>
    <w:tmpl w:val="6C64CDB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054CA"/>
    <w:multiLevelType w:val="hybridMultilevel"/>
    <w:tmpl w:val="463CBA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2F473A"/>
    <w:multiLevelType w:val="hybridMultilevel"/>
    <w:tmpl w:val="7D34A8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2D2040"/>
    <w:multiLevelType w:val="hybridMultilevel"/>
    <w:tmpl w:val="6D3E6D00"/>
    <w:lvl w:ilvl="0" w:tplc="3BC0818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F0416"/>
    <w:multiLevelType w:val="hybridMultilevel"/>
    <w:tmpl w:val="CA465B2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7599C"/>
    <w:multiLevelType w:val="hybridMultilevel"/>
    <w:tmpl w:val="20886EC0"/>
    <w:lvl w:ilvl="0" w:tplc="95E2873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481E"/>
    <w:rsid w:val="00003CCA"/>
    <w:rsid w:val="00007E05"/>
    <w:rsid w:val="00007F44"/>
    <w:rsid w:val="000132AE"/>
    <w:rsid w:val="000149DC"/>
    <w:rsid w:val="0002341F"/>
    <w:rsid w:val="000251B4"/>
    <w:rsid w:val="00026688"/>
    <w:rsid w:val="000303EF"/>
    <w:rsid w:val="000317BF"/>
    <w:rsid w:val="00035191"/>
    <w:rsid w:val="00036ECF"/>
    <w:rsid w:val="00037D12"/>
    <w:rsid w:val="0004587F"/>
    <w:rsid w:val="00052DB4"/>
    <w:rsid w:val="00053452"/>
    <w:rsid w:val="00063151"/>
    <w:rsid w:val="00066700"/>
    <w:rsid w:val="00070FAD"/>
    <w:rsid w:val="00076FFD"/>
    <w:rsid w:val="00082EC4"/>
    <w:rsid w:val="00083DDA"/>
    <w:rsid w:val="00086E7D"/>
    <w:rsid w:val="00095839"/>
    <w:rsid w:val="000A54F0"/>
    <w:rsid w:val="000B22B4"/>
    <w:rsid w:val="000C25F6"/>
    <w:rsid w:val="000C5756"/>
    <w:rsid w:val="000C7B98"/>
    <w:rsid w:val="000D0EE7"/>
    <w:rsid w:val="000D1CFF"/>
    <w:rsid w:val="000D1EC3"/>
    <w:rsid w:val="000D4DE6"/>
    <w:rsid w:val="000D7769"/>
    <w:rsid w:val="000E07F0"/>
    <w:rsid w:val="000E4356"/>
    <w:rsid w:val="000E79AD"/>
    <w:rsid w:val="000F46D8"/>
    <w:rsid w:val="000F6558"/>
    <w:rsid w:val="001024C3"/>
    <w:rsid w:val="001046F0"/>
    <w:rsid w:val="00106CE4"/>
    <w:rsid w:val="00110D1D"/>
    <w:rsid w:val="00123B3D"/>
    <w:rsid w:val="00131643"/>
    <w:rsid w:val="001320DD"/>
    <w:rsid w:val="00133FC1"/>
    <w:rsid w:val="00142004"/>
    <w:rsid w:val="0014280E"/>
    <w:rsid w:val="0014382F"/>
    <w:rsid w:val="0014783B"/>
    <w:rsid w:val="00152A18"/>
    <w:rsid w:val="00157A77"/>
    <w:rsid w:val="00163319"/>
    <w:rsid w:val="0016551F"/>
    <w:rsid w:val="001657C1"/>
    <w:rsid w:val="001659C0"/>
    <w:rsid w:val="00166536"/>
    <w:rsid w:val="00166991"/>
    <w:rsid w:val="001747C2"/>
    <w:rsid w:val="001752D4"/>
    <w:rsid w:val="00175FAB"/>
    <w:rsid w:val="00180B0B"/>
    <w:rsid w:val="00184820"/>
    <w:rsid w:val="0018662D"/>
    <w:rsid w:val="0019382A"/>
    <w:rsid w:val="00195ED6"/>
    <w:rsid w:val="001A1132"/>
    <w:rsid w:val="001A7172"/>
    <w:rsid w:val="001B0CDC"/>
    <w:rsid w:val="001B0EF6"/>
    <w:rsid w:val="001B1349"/>
    <w:rsid w:val="001B2F40"/>
    <w:rsid w:val="001B34C8"/>
    <w:rsid w:val="001B752E"/>
    <w:rsid w:val="001C173B"/>
    <w:rsid w:val="001C23C0"/>
    <w:rsid w:val="001E3E23"/>
    <w:rsid w:val="001F156E"/>
    <w:rsid w:val="001F5355"/>
    <w:rsid w:val="001F58DB"/>
    <w:rsid w:val="00200418"/>
    <w:rsid w:val="00205264"/>
    <w:rsid w:val="00211F02"/>
    <w:rsid w:val="00212E86"/>
    <w:rsid w:val="00213906"/>
    <w:rsid w:val="00214AD8"/>
    <w:rsid w:val="00214DE9"/>
    <w:rsid w:val="00216A9C"/>
    <w:rsid w:val="002257DD"/>
    <w:rsid w:val="00234F45"/>
    <w:rsid w:val="002418B4"/>
    <w:rsid w:val="00242EFB"/>
    <w:rsid w:val="00246220"/>
    <w:rsid w:val="00254657"/>
    <w:rsid w:val="0025505D"/>
    <w:rsid w:val="00260863"/>
    <w:rsid w:val="002646EF"/>
    <w:rsid w:val="00272C84"/>
    <w:rsid w:val="00274608"/>
    <w:rsid w:val="002810C3"/>
    <w:rsid w:val="00281BFE"/>
    <w:rsid w:val="002838E9"/>
    <w:rsid w:val="002839DD"/>
    <w:rsid w:val="00287B32"/>
    <w:rsid w:val="002962DF"/>
    <w:rsid w:val="002A0D8A"/>
    <w:rsid w:val="002B52DC"/>
    <w:rsid w:val="002C40ED"/>
    <w:rsid w:val="002C5AE7"/>
    <w:rsid w:val="002C5C24"/>
    <w:rsid w:val="002D2A6A"/>
    <w:rsid w:val="002D2FC9"/>
    <w:rsid w:val="002D3A93"/>
    <w:rsid w:val="002F00E2"/>
    <w:rsid w:val="002F0E71"/>
    <w:rsid w:val="00304A72"/>
    <w:rsid w:val="00305EE8"/>
    <w:rsid w:val="00310602"/>
    <w:rsid w:val="00311A42"/>
    <w:rsid w:val="003128E2"/>
    <w:rsid w:val="0031341B"/>
    <w:rsid w:val="00313AF6"/>
    <w:rsid w:val="00317822"/>
    <w:rsid w:val="0032539D"/>
    <w:rsid w:val="00327798"/>
    <w:rsid w:val="00327DAF"/>
    <w:rsid w:val="003332EB"/>
    <w:rsid w:val="00337B80"/>
    <w:rsid w:val="003424B6"/>
    <w:rsid w:val="0034268A"/>
    <w:rsid w:val="00346862"/>
    <w:rsid w:val="003503B2"/>
    <w:rsid w:val="003526EA"/>
    <w:rsid w:val="003610AE"/>
    <w:rsid w:val="003621B2"/>
    <w:rsid w:val="003623A4"/>
    <w:rsid w:val="003643A3"/>
    <w:rsid w:val="003658A4"/>
    <w:rsid w:val="003670E9"/>
    <w:rsid w:val="003678CF"/>
    <w:rsid w:val="00374459"/>
    <w:rsid w:val="00374563"/>
    <w:rsid w:val="00380BCD"/>
    <w:rsid w:val="00382C64"/>
    <w:rsid w:val="00392B23"/>
    <w:rsid w:val="0039475C"/>
    <w:rsid w:val="003A2CB0"/>
    <w:rsid w:val="003B09B7"/>
    <w:rsid w:val="003B0D1E"/>
    <w:rsid w:val="003B1B4D"/>
    <w:rsid w:val="003B1DED"/>
    <w:rsid w:val="003B4602"/>
    <w:rsid w:val="003C01A1"/>
    <w:rsid w:val="003C0761"/>
    <w:rsid w:val="003C0F5E"/>
    <w:rsid w:val="003C306A"/>
    <w:rsid w:val="003C3FE5"/>
    <w:rsid w:val="003C4D0F"/>
    <w:rsid w:val="003C698A"/>
    <w:rsid w:val="003C7D14"/>
    <w:rsid w:val="003D03C5"/>
    <w:rsid w:val="003D4D7D"/>
    <w:rsid w:val="003D5197"/>
    <w:rsid w:val="003E4F61"/>
    <w:rsid w:val="003E53A2"/>
    <w:rsid w:val="003F142C"/>
    <w:rsid w:val="003F4679"/>
    <w:rsid w:val="0040087D"/>
    <w:rsid w:val="00400D17"/>
    <w:rsid w:val="00403620"/>
    <w:rsid w:val="00403A0F"/>
    <w:rsid w:val="00404A25"/>
    <w:rsid w:val="00404A88"/>
    <w:rsid w:val="004059CA"/>
    <w:rsid w:val="00405D45"/>
    <w:rsid w:val="00413E4F"/>
    <w:rsid w:val="004159B7"/>
    <w:rsid w:val="00422341"/>
    <w:rsid w:val="0042350A"/>
    <w:rsid w:val="004407FF"/>
    <w:rsid w:val="00440BA9"/>
    <w:rsid w:val="004413C1"/>
    <w:rsid w:val="004435DD"/>
    <w:rsid w:val="004543DE"/>
    <w:rsid w:val="0046460A"/>
    <w:rsid w:val="004658B6"/>
    <w:rsid w:val="00471D7D"/>
    <w:rsid w:val="004739E1"/>
    <w:rsid w:val="00477181"/>
    <w:rsid w:val="00482493"/>
    <w:rsid w:val="00484310"/>
    <w:rsid w:val="00485678"/>
    <w:rsid w:val="0049162B"/>
    <w:rsid w:val="00492D53"/>
    <w:rsid w:val="004979A5"/>
    <w:rsid w:val="004A042D"/>
    <w:rsid w:val="004A6E63"/>
    <w:rsid w:val="004B292E"/>
    <w:rsid w:val="004C06F2"/>
    <w:rsid w:val="004E2BA9"/>
    <w:rsid w:val="004E3C20"/>
    <w:rsid w:val="004E7F5A"/>
    <w:rsid w:val="004F0841"/>
    <w:rsid w:val="004F2022"/>
    <w:rsid w:val="004F49BF"/>
    <w:rsid w:val="004F5CB7"/>
    <w:rsid w:val="00500B82"/>
    <w:rsid w:val="00500E12"/>
    <w:rsid w:val="00502393"/>
    <w:rsid w:val="00505351"/>
    <w:rsid w:val="005068C4"/>
    <w:rsid w:val="0050708A"/>
    <w:rsid w:val="0051116C"/>
    <w:rsid w:val="005203F1"/>
    <w:rsid w:val="00523269"/>
    <w:rsid w:val="00523B81"/>
    <w:rsid w:val="0052555A"/>
    <w:rsid w:val="00537473"/>
    <w:rsid w:val="005425B2"/>
    <w:rsid w:val="00542ED3"/>
    <w:rsid w:val="00544499"/>
    <w:rsid w:val="00544AD8"/>
    <w:rsid w:val="00560E9A"/>
    <w:rsid w:val="00564A8E"/>
    <w:rsid w:val="005712CA"/>
    <w:rsid w:val="00571D62"/>
    <w:rsid w:val="005720C5"/>
    <w:rsid w:val="00572CA3"/>
    <w:rsid w:val="00573111"/>
    <w:rsid w:val="00584F16"/>
    <w:rsid w:val="005976C3"/>
    <w:rsid w:val="0059784F"/>
    <w:rsid w:val="005A1632"/>
    <w:rsid w:val="005B5D7D"/>
    <w:rsid w:val="005C591B"/>
    <w:rsid w:val="005C6B91"/>
    <w:rsid w:val="005D02BD"/>
    <w:rsid w:val="005D0B5C"/>
    <w:rsid w:val="005D615C"/>
    <w:rsid w:val="005E3013"/>
    <w:rsid w:val="005E6027"/>
    <w:rsid w:val="005E7909"/>
    <w:rsid w:val="005E7C56"/>
    <w:rsid w:val="005F7CC8"/>
    <w:rsid w:val="0060456F"/>
    <w:rsid w:val="00606FFC"/>
    <w:rsid w:val="00610B0C"/>
    <w:rsid w:val="00613582"/>
    <w:rsid w:val="00614B12"/>
    <w:rsid w:val="00615230"/>
    <w:rsid w:val="0062223A"/>
    <w:rsid w:val="00625502"/>
    <w:rsid w:val="00632E46"/>
    <w:rsid w:val="00632E6C"/>
    <w:rsid w:val="006361EE"/>
    <w:rsid w:val="00636BA5"/>
    <w:rsid w:val="00637BCC"/>
    <w:rsid w:val="00640108"/>
    <w:rsid w:val="006446C8"/>
    <w:rsid w:val="00645209"/>
    <w:rsid w:val="006476E2"/>
    <w:rsid w:val="0065041F"/>
    <w:rsid w:val="00650B00"/>
    <w:rsid w:val="0065172C"/>
    <w:rsid w:val="00655F1B"/>
    <w:rsid w:val="00663A73"/>
    <w:rsid w:val="006656FC"/>
    <w:rsid w:val="00665DB2"/>
    <w:rsid w:val="00673416"/>
    <w:rsid w:val="00675379"/>
    <w:rsid w:val="00675400"/>
    <w:rsid w:val="00681D9D"/>
    <w:rsid w:val="00685242"/>
    <w:rsid w:val="0069547A"/>
    <w:rsid w:val="006A3940"/>
    <w:rsid w:val="006A7DE2"/>
    <w:rsid w:val="006B6B4C"/>
    <w:rsid w:val="006C36DF"/>
    <w:rsid w:val="006C4A98"/>
    <w:rsid w:val="006D0003"/>
    <w:rsid w:val="006D0917"/>
    <w:rsid w:val="006D0A4C"/>
    <w:rsid w:val="006D18C5"/>
    <w:rsid w:val="006D39ED"/>
    <w:rsid w:val="006D5795"/>
    <w:rsid w:val="006E1C28"/>
    <w:rsid w:val="006E3756"/>
    <w:rsid w:val="006E4B98"/>
    <w:rsid w:val="006E4CC0"/>
    <w:rsid w:val="006E5C16"/>
    <w:rsid w:val="006E6C59"/>
    <w:rsid w:val="006E7BC5"/>
    <w:rsid w:val="006E7D67"/>
    <w:rsid w:val="006F118D"/>
    <w:rsid w:val="006F2945"/>
    <w:rsid w:val="006F64E6"/>
    <w:rsid w:val="006F6A6A"/>
    <w:rsid w:val="00704A07"/>
    <w:rsid w:val="00704B0F"/>
    <w:rsid w:val="00705665"/>
    <w:rsid w:val="00713CF9"/>
    <w:rsid w:val="007162E1"/>
    <w:rsid w:val="00716B1A"/>
    <w:rsid w:val="007177EC"/>
    <w:rsid w:val="00717A89"/>
    <w:rsid w:val="00724F18"/>
    <w:rsid w:val="00730261"/>
    <w:rsid w:val="00732CCC"/>
    <w:rsid w:val="00736D95"/>
    <w:rsid w:val="007379FC"/>
    <w:rsid w:val="00742DB1"/>
    <w:rsid w:val="00742FA7"/>
    <w:rsid w:val="007431E5"/>
    <w:rsid w:val="00743B3C"/>
    <w:rsid w:val="00750E49"/>
    <w:rsid w:val="00753016"/>
    <w:rsid w:val="00756207"/>
    <w:rsid w:val="00757BFD"/>
    <w:rsid w:val="0076384F"/>
    <w:rsid w:val="00763AD4"/>
    <w:rsid w:val="00764A5B"/>
    <w:rsid w:val="00770C33"/>
    <w:rsid w:val="00772EE7"/>
    <w:rsid w:val="00774120"/>
    <w:rsid w:val="007758E2"/>
    <w:rsid w:val="00775F0C"/>
    <w:rsid w:val="0078118E"/>
    <w:rsid w:val="007812BB"/>
    <w:rsid w:val="0078167A"/>
    <w:rsid w:val="00781732"/>
    <w:rsid w:val="0078374D"/>
    <w:rsid w:val="00784797"/>
    <w:rsid w:val="00786AD3"/>
    <w:rsid w:val="007937F2"/>
    <w:rsid w:val="00793E50"/>
    <w:rsid w:val="007A51F0"/>
    <w:rsid w:val="007B469F"/>
    <w:rsid w:val="007C4180"/>
    <w:rsid w:val="007C4868"/>
    <w:rsid w:val="007C7E74"/>
    <w:rsid w:val="007D136D"/>
    <w:rsid w:val="007D1E03"/>
    <w:rsid w:val="007D2576"/>
    <w:rsid w:val="007D2663"/>
    <w:rsid w:val="007D64CC"/>
    <w:rsid w:val="007D654D"/>
    <w:rsid w:val="007D7BFB"/>
    <w:rsid w:val="007F0620"/>
    <w:rsid w:val="007F4AB9"/>
    <w:rsid w:val="007F4F45"/>
    <w:rsid w:val="0080027A"/>
    <w:rsid w:val="00804397"/>
    <w:rsid w:val="00812C12"/>
    <w:rsid w:val="008136A7"/>
    <w:rsid w:val="00815BE8"/>
    <w:rsid w:val="00820B95"/>
    <w:rsid w:val="00821043"/>
    <w:rsid w:val="00822AA5"/>
    <w:rsid w:val="00822F34"/>
    <w:rsid w:val="00822F5B"/>
    <w:rsid w:val="00841001"/>
    <w:rsid w:val="008463BB"/>
    <w:rsid w:val="00850C5F"/>
    <w:rsid w:val="00851E9D"/>
    <w:rsid w:val="008571C9"/>
    <w:rsid w:val="0086151C"/>
    <w:rsid w:val="00864D41"/>
    <w:rsid w:val="00865146"/>
    <w:rsid w:val="00865534"/>
    <w:rsid w:val="00870014"/>
    <w:rsid w:val="0087194E"/>
    <w:rsid w:val="00881D55"/>
    <w:rsid w:val="00883DFD"/>
    <w:rsid w:val="00885A81"/>
    <w:rsid w:val="0088696D"/>
    <w:rsid w:val="008876C7"/>
    <w:rsid w:val="0088787A"/>
    <w:rsid w:val="008879F9"/>
    <w:rsid w:val="00894273"/>
    <w:rsid w:val="00894C67"/>
    <w:rsid w:val="00897B9A"/>
    <w:rsid w:val="008A4A90"/>
    <w:rsid w:val="008A5F34"/>
    <w:rsid w:val="008A6A9F"/>
    <w:rsid w:val="008B0A81"/>
    <w:rsid w:val="008B35DA"/>
    <w:rsid w:val="008B37B1"/>
    <w:rsid w:val="008B6FDA"/>
    <w:rsid w:val="008C4463"/>
    <w:rsid w:val="008C7C3A"/>
    <w:rsid w:val="008D2383"/>
    <w:rsid w:val="008E5CC7"/>
    <w:rsid w:val="008F03BF"/>
    <w:rsid w:val="008F3CEC"/>
    <w:rsid w:val="008F42AD"/>
    <w:rsid w:val="008F683B"/>
    <w:rsid w:val="009040B0"/>
    <w:rsid w:val="009139C1"/>
    <w:rsid w:val="009210E9"/>
    <w:rsid w:val="009216CB"/>
    <w:rsid w:val="00923CEE"/>
    <w:rsid w:val="009244A0"/>
    <w:rsid w:val="009341DD"/>
    <w:rsid w:val="00942985"/>
    <w:rsid w:val="00942D0A"/>
    <w:rsid w:val="00945AB2"/>
    <w:rsid w:val="00951516"/>
    <w:rsid w:val="00952361"/>
    <w:rsid w:val="00952CAC"/>
    <w:rsid w:val="009538A8"/>
    <w:rsid w:val="009557E3"/>
    <w:rsid w:val="0096460A"/>
    <w:rsid w:val="009649C5"/>
    <w:rsid w:val="009651F7"/>
    <w:rsid w:val="00966424"/>
    <w:rsid w:val="009664C7"/>
    <w:rsid w:val="00974DFA"/>
    <w:rsid w:val="00974F67"/>
    <w:rsid w:val="0097551B"/>
    <w:rsid w:val="00977F51"/>
    <w:rsid w:val="00996919"/>
    <w:rsid w:val="009A0582"/>
    <w:rsid w:val="009A1234"/>
    <w:rsid w:val="009A3F8C"/>
    <w:rsid w:val="009A52B6"/>
    <w:rsid w:val="009A5481"/>
    <w:rsid w:val="009A72B5"/>
    <w:rsid w:val="009B2A8B"/>
    <w:rsid w:val="009B364C"/>
    <w:rsid w:val="009B6B83"/>
    <w:rsid w:val="009C6640"/>
    <w:rsid w:val="009D2181"/>
    <w:rsid w:val="009D71F7"/>
    <w:rsid w:val="009E5D68"/>
    <w:rsid w:val="009E7AE2"/>
    <w:rsid w:val="009F1034"/>
    <w:rsid w:val="009F4580"/>
    <w:rsid w:val="009F592E"/>
    <w:rsid w:val="00A021FA"/>
    <w:rsid w:val="00A140EF"/>
    <w:rsid w:val="00A147C1"/>
    <w:rsid w:val="00A15C9A"/>
    <w:rsid w:val="00A24148"/>
    <w:rsid w:val="00A242C6"/>
    <w:rsid w:val="00A25FCD"/>
    <w:rsid w:val="00A30CAE"/>
    <w:rsid w:val="00A313EF"/>
    <w:rsid w:val="00A3394D"/>
    <w:rsid w:val="00A35FE4"/>
    <w:rsid w:val="00A37223"/>
    <w:rsid w:val="00A375F7"/>
    <w:rsid w:val="00A443CA"/>
    <w:rsid w:val="00A46B09"/>
    <w:rsid w:val="00A47492"/>
    <w:rsid w:val="00A542C9"/>
    <w:rsid w:val="00A558A6"/>
    <w:rsid w:val="00A57026"/>
    <w:rsid w:val="00A61122"/>
    <w:rsid w:val="00A65045"/>
    <w:rsid w:val="00A67C5E"/>
    <w:rsid w:val="00A7630B"/>
    <w:rsid w:val="00A8141C"/>
    <w:rsid w:val="00A8154A"/>
    <w:rsid w:val="00A82289"/>
    <w:rsid w:val="00A83E9E"/>
    <w:rsid w:val="00A84A87"/>
    <w:rsid w:val="00A912BA"/>
    <w:rsid w:val="00A9354E"/>
    <w:rsid w:val="00A94A06"/>
    <w:rsid w:val="00A97317"/>
    <w:rsid w:val="00AA2A4E"/>
    <w:rsid w:val="00AA2E4C"/>
    <w:rsid w:val="00AA3120"/>
    <w:rsid w:val="00AA5FA2"/>
    <w:rsid w:val="00AA6F36"/>
    <w:rsid w:val="00AB43C7"/>
    <w:rsid w:val="00AC546A"/>
    <w:rsid w:val="00AD1D21"/>
    <w:rsid w:val="00AD209F"/>
    <w:rsid w:val="00AD33F6"/>
    <w:rsid w:val="00AD6E19"/>
    <w:rsid w:val="00AE06D1"/>
    <w:rsid w:val="00AE1A66"/>
    <w:rsid w:val="00AF158B"/>
    <w:rsid w:val="00AF3532"/>
    <w:rsid w:val="00B01F89"/>
    <w:rsid w:val="00B079CA"/>
    <w:rsid w:val="00B1075B"/>
    <w:rsid w:val="00B15025"/>
    <w:rsid w:val="00B2197C"/>
    <w:rsid w:val="00B23F92"/>
    <w:rsid w:val="00B25B67"/>
    <w:rsid w:val="00B26753"/>
    <w:rsid w:val="00B2702A"/>
    <w:rsid w:val="00B307AE"/>
    <w:rsid w:val="00B37080"/>
    <w:rsid w:val="00B40ABB"/>
    <w:rsid w:val="00B40BAE"/>
    <w:rsid w:val="00B40E74"/>
    <w:rsid w:val="00B419CC"/>
    <w:rsid w:val="00B51FE8"/>
    <w:rsid w:val="00B5391E"/>
    <w:rsid w:val="00B5726F"/>
    <w:rsid w:val="00B76907"/>
    <w:rsid w:val="00B81569"/>
    <w:rsid w:val="00B8639A"/>
    <w:rsid w:val="00BB3B09"/>
    <w:rsid w:val="00BB5A8E"/>
    <w:rsid w:val="00BB782C"/>
    <w:rsid w:val="00BC0EF7"/>
    <w:rsid w:val="00BC0F73"/>
    <w:rsid w:val="00BC51BD"/>
    <w:rsid w:val="00BD1122"/>
    <w:rsid w:val="00BD4261"/>
    <w:rsid w:val="00BD6C4C"/>
    <w:rsid w:val="00BE35BA"/>
    <w:rsid w:val="00BE4541"/>
    <w:rsid w:val="00BF0507"/>
    <w:rsid w:val="00BF1291"/>
    <w:rsid w:val="00BF37E2"/>
    <w:rsid w:val="00C005C1"/>
    <w:rsid w:val="00C00BC5"/>
    <w:rsid w:val="00C04CA4"/>
    <w:rsid w:val="00C11CFE"/>
    <w:rsid w:val="00C120D6"/>
    <w:rsid w:val="00C135AD"/>
    <w:rsid w:val="00C15AED"/>
    <w:rsid w:val="00C20A76"/>
    <w:rsid w:val="00C25FE3"/>
    <w:rsid w:val="00C26201"/>
    <w:rsid w:val="00C27AF7"/>
    <w:rsid w:val="00C30CA2"/>
    <w:rsid w:val="00C337E5"/>
    <w:rsid w:val="00C338AA"/>
    <w:rsid w:val="00C4067B"/>
    <w:rsid w:val="00C439FC"/>
    <w:rsid w:val="00C44B54"/>
    <w:rsid w:val="00C51892"/>
    <w:rsid w:val="00C52B2F"/>
    <w:rsid w:val="00C5483F"/>
    <w:rsid w:val="00C648D5"/>
    <w:rsid w:val="00C651B4"/>
    <w:rsid w:val="00C66C3E"/>
    <w:rsid w:val="00C67277"/>
    <w:rsid w:val="00C72969"/>
    <w:rsid w:val="00C90D04"/>
    <w:rsid w:val="00C944C1"/>
    <w:rsid w:val="00C96D19"/>
    <w:rsid w:val="00C96F4A"/>
    <w:rsid w:val="00C97835"/>
    <w:rsid w:val="00CA6762"/>
    <w:rsid w:val="00CB0098"/>
    <w:rsid w:val="00CB0CAB"/>
    <w:rsid w:val="00CB260A"/>
    <w:rsid w:val="00CB4CDF"/>
    <w:rsid w:val="00CB710A"/>
    <w:rsid w:val="00CB7FA9"/>
    <w:rsid w:val="00CC1F4E"/>
    <w:rsid w:val="00CD1F18"/>
    <w:rsid w:val="00CD4930"/>
    <w:rsid w:val="00CE672F"/>
    <w:rsid w:val="00CE7DD7"/>
    <w:rsid w:val="00CF03CC"/>
    <w:rsid w:val="00CF0EC0"/>
    <w:rsid w:val="00CF1137"/>
    <w:rsid w:val="00CF2D23"/>
    <w:rsid w:val="00D006EB"/>
    <w:rsid w:val="00D01E0B"/>
    <w:rsid w:val="00D03113"/>
    <w:rsid w:val="00D033B0"/>
    <w:rsid w:val="00D11369"/>
    <w:rsid w:val="00D134BB"/>
    <w:rsid w:val="00D13712"/>
    <w:rsid w:val="00D13A09"/>
    <w:rsid w:val="00D13DC6"/>
    <w:rsid w:val="00D155B8"/>
    <w:rsid w:val="00D32F68"/>
    <w:rsid w:val="00D4562E"/>
    <w:rsid w:val="00D464EE"/>
    <w:rsid w:val="00D648F8"/>
    <w:rsid w:val="00D707F6"/>
    <w:rsid w:val="00D81A2B"/>
    <w:rsid w:val="00D82119"/>
    <w:rsid w:val="00D848E2"/>
    <w:rsid w:val="00D863DB"/>
    <w:rsid w:val="00D90C55"/>
    <w:rsid w:val="00D95416"/>
    <w:rsid w:val="00DA1ECA"/>
    <w:rsid w:val="00DA2A7B"/>
    <w:rsid w:val="00DA3D14"/>
    <w:rsid w:val="00DA4679"/>
    <w:rsid w:val="00DA56D3"/>
    <w:rsid w:val="00DA7C16"/>
    <w:rsid w:val="00DB7480"/>
    <w:rsid w:val="00DB7C97"/>
    <w:rsid w:val="00DC4A63"/>
    <w:rsid w:val="00DC76FC"/>
    <w:rsid w:val="00DD09F8"/>
    <w:rsid w:val="00DD283D"/>
    <w:rsid w:val="00DD46B0"/>
    <w:rsid w:val="00DD5F55"/>
    <w:rsid w:val="00DE2D4E"/>
    <w:rsid w:val="00DE4537"/>
    <w:rsid w:val="00DE5CE9"/>
    <w:rsid w:val="00DE6081"/>
    <w:rsid w:val="00DE6313"/>
    <w:rsid w:val="00DE6515"/>
    <w:rsid w:val="00DE722C"/>
    <w:rsid w:val="00DF2B7C"/>
    <w:rsid w:val="00DF5B58"/>
    <w:rsid w:val="00DF7D02"/>
    <w:rsid w:val="00E044F3"/>
    <w:rsid w:val="00E06089"/>
    <w:rsid w:val="00E06372"/>
    <w:rsid w:val="00E10B3F"/>
    <w:rsid w:val="00E2564A"/>
    <w:rsid w:val="00E276B1"/>
    <w:rsid w:val="00E35EB5"/>
    <w:rsid w:val="00E3756A"/>
    <w:rsid w:val="00E40831"/>
    <w:rsid w:val="00E40924"/>
    <w:rsid w:val="00E42176"/>
    <w:rsid w:val="00E43E57"/>
    <w:rsid w:val="00E44539"/>
    <w:rsid w:val="00E45195"/>
    <w:rsid w:val="00E4710C"/>
    <w:rsid w:val="00E54652"/>
    <w:rsid w:val="00E55A86"/>
    <w:rsid w:val="00E62A65"/>
    <w:rsid w:val="00E732D1"/>
    <w:rsid w:val="00E73999"/>
    <w:rsid w:val="00E77119"/>
    <w:rsid w:val="00E83883"/>
    <w:rsid w:val="00E872E2"/>
    <w:rsid w:val="00E95A89"/>
    <w:rsid w:val="00EA3CBF"/>
    <w:rsid w:val="00EB0D33"/>
    <w:rsid w:val="00EC0A6B"/>
    <w:rsid w:val="00EC3DEA"/>
    <w:rsid w:val="00ED067C"/>
    <w:rsid w:val="00ED2B37"/>
    <w:rsid w:val="00ED5FB2"/>
    <w:rsid w:val="00ED775F"/>
    <w:rsid w:val="00EE24D0"/>
    <w:rsid w:val="00EE3FEE"/>
    <w:rsid w:val="00F00519"/>
    <w:rsid w:val="00F00596"/>
    <w:rsid w:val="00F04484"/>
    <w:rsid w:val="00F0651C"/>
    <w:rsid w:val="00F07E50"/>
    <w:rsid w:val="00F10BA1"/>
    <w:rsid w:val="00F14363"/>
    <w:rsid w:val="00F222F3"/>
    <w:rsid w:val="00F22AE5"/>
    <w:rsid w:val="00F238FD"/>
    <w:rsid w:val="00F257FE"/>
    <w:rsid w:val="00F26551"/>
    <w:rsid w:val="00F27F03"/>
    <w:rsid w:val="00F31ABA"/>
    <w:rsid w:val="00F32B37"/>
    <w:rsid w:val="00F33C7E"/>
    <w:rsid w:val="00F36DD9"/>
    <w:rsid w:val="00F378B7"/>
    <w:rsid w:val="00F4063E"/>
    <w:rsid w:val="00F447F6"/>
    <w:rsid w:val="00F455ED"/>
    <w:rsid w:val="00F45CDE"/>
    <w:rsid w:val="00F47B06"/>
    <w:rsid w:val="00F50415"/>
    <w:rsid w:val="00F5289B"/>
    <w:rsid w:val="00F6103E"/>
    <w:rsid w:val="00F66BFD"/>
    <w:rsid w:val="00F72FE2"/>
    <w:rsid w:val="00F74ADD"/>
    <w:rsid w:val="00F754EC"/>
    <w:rsid w:val="00F91972"/>
    <w:rsid w:val="00F91DCC"/>
    <w:rsid w:val="00F93AB0"/>
    <w:rsid w:val="00F94C5C"/>
    <w:rsid w:val="00F96C99"/>
    <w:rsid w:val="00F97A6B"/>
    <w:rsid w:val="00FA28B4"/>
    <w:rsid w:val="00FA548F"/>
    <w:rsid w:val="00FA552E"/>
    <w:rsid w:val="00FA7F48"/>
    <w:rsid w:val="00FB2958"/>
    <w:rsid w:val="00FC2AA6"/>
    <w:rsid w:val="00FD048D"/>
    <w:rsid w:val="00FD4EDC"/>
    <w:rsid w:val="00FD63B6"/>
    <w:rsid w:val="00FD6AEB"/>
    <w:rsid w:val="00FE66A3"/>
    <w:rsid w:val="00FF080D"/>
    <w:rsid w:val="00FF1229"/>
    <w:rsid w:val="00FF18F6"/>
    <w:rsid w:val="00FF2E5A"/>
    <w:rsid w:val="00FF33CD"/>
    <w:rsid w:val="00FF481E"/>
    <w:rsid w:val="00FF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79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4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E631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87A"/>
    <w:rPr>
      <w:rFonts w:ascii="Tahoma" w:hAnsi="Tahoma" w:cs="Tahoma"/>
      <w:sz w:val="16"/>
      <w:szCs w:val="16"/>
      <w:lang w:eastAsia="en-US"/>
    </w:rPr>
  </w:style>
  <w:style w:type="character" w:styleId="lev">
    <w:name w:val="Strong"/>
    <w:basedOn w:val="Policepardfaut"/>
    <w:uiPriority w:val="22"/>
    <w:qFormat/>
    <w:rsid w:val="006517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parents</cp:lastModifiedBy>
  <cp:revision>2</cp:revision>
  <cp:lastPrinted>2015-12-01T20:00:00Z</cp:lastPrinted>
  <dcterms:created xsi:type="dcterms:W3CDTF">2016-06-09T16:57:00Z</dcterms:created>
  <dcterms:modified xsi:type="dcterms:W3CDTF">2016-06-09T16:57:00Z</dcterms:modified>
</cp:coreProperties>
</file>