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70" w:rsidRDefault="00860D70" w:rsidP="00860D70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Le passé composé de l'indicatif </w:t>
      </w:r>
    </w:p>
    <w:p w:rsidR="00860D70" w:rsidRDefault="00860D70" w:rsidP="00860D70"/>
    <w:p w:rsidR="00860D70" w:rsidRDefault="00860D70" w:rsidP="00860D70"/>
    <w:p w:rsidR="00860D70" w:rsidRDefault="00860D70" w:rsidP="00860D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60D70" w:rsidTr="004F177D">
        <w:tc>
          <w:tcPr>
            <w:tcW w:w="2303" w:type="dxa"/>
          </w:tcPr>
          <w:p w:rsidR="00860D70" w:rsidRDefault="00860D70" w:rsidP="004F17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être</w:t>
            </w:r>
            <w:proofErr w:type="gramEnd"/>
          </w:p>
          <w:p w:rsidR="00860D70" w:rsidRDefault="00860D70" w:rsidP="004F177D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860D70" w:rsidRDefault="00860D70" w:rsidP="004F17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avoir</w:t>
            </w:r>
            <w:proofErr w:type="gramEnd"/>
          </w:p>
        </w:tc>
        <w:tc>
          <w:tcPr>
            <w:tcW w:w="2303" w:type="dxa"/>
          </w:tcPr>
          <w:p w:rsidR="00860D70" w:rsidRDefault="00860D70" w:rsidP="004F17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chanter</w:t>
            </w:r>
            <w:proofErr w:type="gramEnd"/>
            <w:r>
              <w:rPr>
                <w:b/>
              </w:rPr>
              <w:t xml:space="preserve"> (1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groupe)</w:t>
            </w:r>
          </w:p>
        </w:tc>
        <w:tc>
          <w:tcPr>
            <w:tcW w:w="2303" w:type="dxa"/>
          </w:tcPr>
          <w:p w:rsidR="00860D70" w:rsidRDefault="00860D70" w:rsidP="004F17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finir</w:t>
            </w:r>
            <w:proofErr w:type="gramEnd"/>
            <w:r>
              <w:rPr>
                <w:b/>
              </w:rPr>
              <w:t xml:space="preserve"> (2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groupe)</w:t>
            </w:r>
          </w:p>
        </w:tc>
      </w:tr>
      <w:tr w:rsidR="00860D70" w:rsidTr="004F177D">
        <w:tc>
          <w:tcPr>
            <w:tcW w:w="2303" w:type="dxa"/>
          </w:tcPr>
          <w:p w:rsidR="00860D70" w:rsidRDefault="00860D70" w:rsidP="004F177D">
            <w:r>
              <w:t>J’ai été</w:t>
            </w:r>
          </w:p>
          <w:p w:rsidR="00860D70" w:rsidRDefault="00860D70" w:rsidP="004F177D">
            <w:proofErr w:type="gramStart"/>
            <w:r>
              <w:t>tu</w:t>
            </w:r>
            <w:proofErr w:type="gramEnd"/>
            <w:r>
              <w:t xml:space="preserve"> as</w:t>
            </w:r>
          </w:p>
          <w:p w:rsidR="00860D70" w:rsidRDefault="00860D70" w:rsidP="004F177D">
            <w:proofErr w:type="gramStart"/>
            <w:r>
              <w:t>il</w:t>
            </w:r>
            <w:proofErr w:type="gramEnd"/>
            <w:r>
              <w:t xml:space="preserve"> a été</w:t>
            </w:r>
          </w:p>
          <w:p w:rsidR="00860D70" w:rsidRDefault="00860D70" w:rsidP="004F177D">
            <w:proofErr w:type="gramStart"/>
            <w:r>
              <w:t>nous</w:t>
            </w:r>
            <w:proofErr w:type="gramEnd"/>
            <w:r>
              <w:t xml:space="preserve"> avons été</w:t>
            </w:r>
          </w:p>
          <w:p w:rsidR="00860D70" w:rsidRDefault="00860D70" w:rsidP="004F177D">
            <w:proofErr w:type="gramStart"/>
            <w:r>
              <w:t>vous</w:t>
            </w:r>
            <w:proofErr w:type="gramEnd"/>
            <w:r>
              <w:t xml:space="preserve"> avez été</w:t>
            </w:r>
          </w:p>
          <w:p w:rsidR="00860D70" w:rsidRDefault="00860D70" w:rsidP="004F177D">
            <w:proofErr w:type="gramStart"/>
            <w:r>
              <w:t>ils</w:t>
            </w:r>
            <w:proofErr w:type="gramEnd"/>
            <w:r>
              <w:t xml:space="preserve"> ont été</w:t>
            </w:r>
          </w:p>
          <w:p w:rsidR="00860D70" w:rsidRDefault="00860D70" w:rsidP="004F177D"/>
        </w:tc>
        <w:tc>
          <w:tcPr>
            <w:tcW w:w="2303" w:type="dxa"/>
          </w:tcPr>
          <w:p w:rsidR="00860D70" w:rsidRDefault="00860D70" w:rsidP="004F177D">
            <w:proofErr w:type="gramStart"/>
            <w:r>
              <w:t>j'ai</w:t>
            </w:r>
            <w:proofErr w:type="gramEnd"/>
            <w:r>
              <w:t xml:space="preserve"> eu</w:t>
            </w:r>
          </w:p>
          <w:p w:rsidR="00860D70" w:rsidRDefault="00860D70" w:rsidP="004F177D">
            <w:proofErr w:type="gramStart"/>
            <w:r>
              <w:t>tu</w:t>
            </w:r>
            <w:proofErr w:type="gramEnd"/>
            <w:r>
              <w:t xml:space="preserve"> as eu</w:t>
            </w:r>
          </w:p>
          <w:p w:rsidR="00860D70" w:rsidRDefault="00860D70" w:rsidP="004F177D">
            <w:proofErr w:type="gramStart"/>
            <w:r>
              <w:t>il  a</w:t>
            </w:r>
            <w:proofErr w:type="gramEnd"/>
            <w:r>
              <w:t xml:space="preserve"> eu</w:t>
            </w:r>
          </w:p>
          <w:p w:rsidR="00860D70" w:rsidRDefault="00860D70" w:rsidP="004F177D">
            <w:proofErr w:type="gramStart"/>
            <w:r>
              <w:t>nous</w:t>
            </w:r>
            <w:proofErr w:type="gramEnd"/>
            <w:r>
              <w:t xml:space="preserve"> avons eu</w:t>
            </w:r>
          </w:p>
          <w:p w:rsidR="00860D70" w:rsidRDefault="00860D70" w:rsidP="004F177D">
            <w:proofErr w:type="gramStart"/>
            <w:r>
              <w:t>vous</w:t>
            </w:r>
            <w:proofErr w:type="gramEnd"/>
            <w:r>
              <w:t xml:space="preserve"> avez eu</w:t>
            </w:r>
          </w:p>
          <w:p w:rsidR="00860D70" w:rsidRDefault="00860D70" w:rsidP="004F177D">
            <w:proofErr w:type="gramStart"/>
            <w:r>
              <w:t>ils</w:t>
            </w:r>
            <w:proofErr w:type="gramEnd"/>
            <w:r>
              <w:t xml:space="preserve"> ont eu</w:t>
            </w:r>
          </w:p>
        </w:tc>
        <w:tc>
          <w:tcPr>
            <w:tcW w:w="2303" w:type="dxa"/>
          </w:tcPr>
          <w:p w:rsidR="00860D70" w:rsidRDefault="00860D70" w:rsidP="004F177D">
            <w:r>
              <w:t>J’ai chanté</w:t>
            </w:r>
          </w:p>
          <w:p w:rsidR="00860D70" w:rsidRDefault="00860D70" w:rsidP="004F177D">
            <w:proofErr w:type="gramStart"/>
            <w:r>
              <w:t>tu</w:t>
            </w:r>
            <w:proofErr w:type="gramEnd"/>
            <w:r>
              <w:t xml:space="preserve"> as chanté</w:t>
            </w:r>
          </w:p>
          <w:p w:rsidR="00860D70" w:rsidRDefault="00860D70" w:rsidP="004F177D">
            <w:proofErr w:type="gramStart"/>
            <w:r>
              <w:t>il</w:t>
            </w:r>
            <w:proofErr w:type="gramEnd"/>
            <w:r>
              <w:t xml:space="preserve"> a chanté</w:t>
            </w:r>
          </w:p>
          <w:p w:rsidR="00860D70" w:rsidRDefault="00860D70" w:rsidP="004F177D">
            <w:proofErr w:type="gramStart"/>
            <w:r>
              <w:t>nous</w:t>
            </w:r>
            <w:proofErr w:type="gramEnd"/>
            <w:r>
              <w:t xml:space="preserve"> avons chanté</w:t>
            </w:r>
          </w:p>
          <w:p w:rsidR="00860D70" w:rsidRDefault="00860D70" w:rsidP="004F177D">
            <w:proofErr w:type="gramStart"/>
            <w:r>
              <w:t>vous</w:t>
            </w:r>
            <w:proofErr w:type="gramEnd"/>
            <w:r>
              <w:t xml:space="preserve"> avez chanté</w:t>
            </w:r>
          </w:p>
          <w:p w:rsidR="00860D70" w:rsidRDefault="00860D70" w:rsidP="004F177D">
            <w:proofErr w:type="gramStart"/>
            <w:r>
              <w:t>ils</w:t>
            </w:r>
            <w:proofErr w:type="gramEnd"/>
            <w:r>
              <w:t xml:space="preserve"> ont chanté</w:t>
            </w:r>
          </w:p>
        </w:tc>
        <w:tc>
          <w:tcPr>
            <w:tcW w:w="2303" w:type="dxa"/>
          </w:tcPr>
          <w:p w:rsidR="00860D70" w:rsidRDefault="00860D70" w:rsidP="004F177D">
            <w:r>
              <w:t>J’ai fin</w:t>
            </w:r>
            <w:r w:rsidR="00001CA9">
              <w:t>i</w:t>
            </w:r>
          </w:p>
          <w:p w:rsidR="00860D70" w:rsidRDefault="00860D70" w:rsidP="004F177D">
            <w:r>
              <w:t>Tu as fini</w:t>
            </w:r>
          </w:p>
          <w:p w:rsidR="00860D70" w:rsidRDefault="00860D70" w:rsidP="004F177D">
            <w:proofErr w:type="gramStart"/>
            <w:r>
              <w:t>il</w:t>
            </w:r>
            <w:proofErr w:type="gramEnd"/>
            <w:r>
              <w:t xml:space="preserve"> a fin</w:t>
            </w:r>
            <w:r w:rsidR="00001CA9">
              <w:t>i</w:t>
            </w:r>
          </w:p>
          <w:p w:rsidR="00860D70" w:rsidRDefault="00860D70" w:rsidP="004F177D">
            <w:proofErr w:type="gramStart"/>
            <w:r>
              <w:t>nous</w:t>
            </w:r>
            <w:proofErr w:type="gramEnd"/>
            <w:r>
              <w:t xml:space="preserve"> avons fini</w:t>
            </w:r>
          </w:p>
          <w:p w:rsidR="00860D70" w:rsidRDefault="00860D70" w:rsidP="004F177D">
            <w:proofErr w:type="gramStart"/>
            <w:r>
              <w:t>vous</w:t>
            </w:r>
            <w:proofErr w:type="gramEnd"/>
            <w:r>
              <w:t xml:space="preserve"> avez fini</w:t>
            </w:r>
          </w:p>
          <w:p w:rsidR="00860D70" w:rsidRDefault="00860D70" w:rsidP="004F177D">
            <w:proofErr w:type="gramStart"/>
            <w:r>
              <w:t>ils</w:t>
            </w:r>
            <w:proofErr w:type="gramEnd"/>
            <w:r>
              <w:t xml:space="preserve"> ont fini</w:t>
            </w:r>
          </w:p>
        </w:tc>
      </w:tr>
    </w:tbl>
    <w:p w:rsidR="00860D70" w:rsidRDefault="00860D70" w:rsidP="00860D70"/>
    <w:p w:rsidR="00860D70" w:rsidRDefault="00860D70" w:rsidP="00860D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0D70" w:rsidTr="004F177D">
        <w:tc>
          <w:tcPr>
            <w:tcW w:w="3070" w:type="dxa"/>
            <w:shd w:val="clear" w:color="auto" w:fill="auto"/>
          </w:tcPr>
          <w:p w:rsidR="00860D70" w:rsidRDefault="00860D70" w:rsidP="004F177D">
            <w:r>
              <w:t>Aller</w:t>
            </w:r>
          </w:p>
          <w:p w:rsidR="00860D70" w:rsidRDefault="00860D70" w:rsidP="004F177D"/>
          <w:p w:rsidR="00860D70" w:rsidRDefault="00860D70" w:rsidP="004F177D">
            <w:r>
              <w:t>Je suis allé(e)</w:t>
            </w:r>
          </w:p>
          <w:p w:rsidR="00860D70" w:rsidRDefault="00860D70" w:rsidP="004F177D">
            <w:r>
              <w:t>Tu es allé(e)</w:t>
            </w:r>
          </w:p>
          <w:p w:rsidR="00860D70" w:rsidRDefault="00860D70" w:rsidP="004F177D">
            <w:r>
              <w:t>Il/elle est allé(e)</w:t>
            </w:r>
          </w:p>
          <w:p w:rsidR="00860D70" w:rsidRDefault="00860D70" w:rsidP="004F177D">
            <w:r>
              <w:t xml:space="preserve">Nous sommes </w:t>
            </w:r>
            <w:proofErr w:type="gramStart"/>
            <w:r>
              <w:t>allé</w:t>
            </w:r>
            <w:proofErr w:type="gramEnd"/>
            <w:r>
              <w:t>(e)s</w:t>
            </w:r>
          </w:p>
          <w:p w:rsidR="00860D70" w:rsidRDefault="00860D70" w:rsidP="004F177D">
            <w:r>
              <w:t>Vous êtes allé(e)s</w:t>
            </w:r>
          </w:p>
          <w:p w:rsidR="00860D70" w:rsidRDefault="00860D70" w:rsidP="004F177D">
            <w:r>
              <w:t>Ils/elles sont allé(e)s</w:t>
            </w:r>
          </w:p>
          <w:p w:rsidR="00860D70" w:rsidRDefault="00860D70" w:rsidP="004F177D"/>
        </w:tc>
        <w:tc>
          <w:tcPr>
            <w:tcW w:w="3071" w:type="dxa"/>
            <w:shd w:val="clear" w:color="auto" w:fill="auto"/>
          </w:tcPr>
          <w:p w:rsidR="00860D70" w:rsidRDefault="00860D70" w:rsidP="004F177D">
            <w:r>
              <w:t>Venir</w:t>
            </w:r>
          </w:p>
          <w:p w:rsidR="00860D70" w:rsidRDefault="00860D70" w:rsidP="004F177D"/>
          <w:p w:rsidR="00860D70" w:rsidRDefault="00860D70" w:rsidP="00860D70">
            <w:r>
              <w:t>Je suis venu(e)</w:t>
            </w:r>
          </w:p>
          <w:p w:rsidR="00860D70" w:rsidRDefault="00860D70" w:rsidP="00860D70">
            <w:r>
              <w:t>Tu es venu (e)</w:t>
            </w:r>
          </w:p>
          <w:p w:rsidR="00860D70" w:rsidRDefault="00860D70" w:rsidP="00860D70">
            <w:r>
              <w:t>Il/elle est venu (e)</w:t>
            </w:r>
          </w:p>
          <w:p w:rsidR="00860D70" w:rsidRDefault="00860D70" w:rsidP="00860D70">
            <w:r>
              <w:t xml:space="preserve">Nous sommes </w:t>
            </w:r>
            <w:proofErr w:type="gramStart"/>
            <w:r>
              <w:t>venu</w:t>
            </w:r>
            <w:proofErr w:type="gramEnd"/>
            <w:r>
              <w:t xml:space="preserve"> (e)s</w:t>
            </w:r>
          </w:p>
          <w:p w:rsidR="00860D70" w:rsidRDefault="00860D70" w:rsidP="00860D70">
            <w:r>
              <w:t>Vous êtes venu (e)s</w:t>
            </w:r>
          </w:p>
          <w:p w:rsidR="00860D70" w:rsidRDefault="00860D70" w:rsidP="00860D70">
            <w:r>
              <w:t>Ils/elles sont venu (e)s</w:t>
            </w:r>
          </w:p>
        </w:tc>
        <w:tc>
          <w:tcPr>
            <w:tcW w:w="3071" w:type="dxa"/>
            <w:shd w:val="clear" w:color="auto" w:fill="auto"/>
          </w:tcPr>
          <w:p w:rsidR="00860D70" w:rsidRDefault="00860D70" w:rsidP="004F177D">
            <w:r>
              <w:t>Voir</w:t>
            </w:r>
          </w:p>
          <w:p w:rsidR="00860D70" w:rsidRDefault="00860D70" w:rsidP="004F177D"/>
          <w:p w:rsidR="00860D70" w:rsidRDefault="00860D70" w:rsidP="00860D70">
            <w:r>
              <w:t>J’ai vu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vu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vu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vu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vu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vu</w:t>
            </w:r>
          </w:p>
        </w:tc>
      </w:tr>
      <w:tr w:rsidR="00860D70" w:rsidTr="004F177D">
        <w:tc>
          <w:tcPr>
            <w:tcW w:w="3070" w:type="dxa"/>
            <w:shd w:val="clear" w:color="auto" w:fill="auto"/>
          </w:tcPr>
          <w:p w:rsidR="00860D70" w:rsidRDefault="00860D70" w:rsidP="004F177D">
            <w:r>
              <w:t>Faire</w:t>
            </w:r>
          </w:p>
          <w:p w:rsidR="00860D70" w:rsidRDefault="00860D70" w:rsidP="004F177D"/>
          <w:p w:rsidR="00860D70" w:rsidRDefault="00860D70" w:rsidP="00860D70">
            <w:r>
              <w:t>J’ai fait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fait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fait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fait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fait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fait</w:t>
            </w:r>
          </w:p>
          <w:p w:rsidR="00860D70" w:rsidRDefault="00860D70" w:rsidP="00860D70"/>
        </w:tc>
        <w:tc>
          <w:tcPr>
            <w:tcW w:w="3071" w:type="dxa"/>
            <w:shd w:val="clear" w:color="auto" w:fill="auto"/>
          </w:tcPr>
          <w:p w:rsidR="00860D70" w:rsidRDefault="00860D70" w:rsidP="004F177D">
            <w:r>
              <w:t xml:space="preserve">Dire </w:t>
            </w:r>
          </w:p>
          <w:p w:rsidR="00860D70" w:rsidRDefault="00860D70" w:rsidP="004F177D"/>
          <w:p w:rsidR="00860D70" w:rsidRDefault="00860D70" w:rsidP="00860D70">
            <w:r>
              <w:t>J’ai dit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dit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dit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dit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dit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dit</w:t>
            </w:r>
          </w:p>
        </w:tc>
        <w:tc>
          <w:tcPr>
            <w:tcW w:w="3071" w:type="dxa"/>
            <w:shd w:val="clear" w:color="auto" w:fill="auto"/>
          </w:tcPr>
          <w:p w:rsidR="00860D70" w:rsidRDefault="00860D70" w:rsidP="004F177D">
            <w:r>
              <w:t>Pouvoir</w:t>
            </w:r>
          </w:p>
          <w:p w:rsidR="00860D70" w:rsidRDefault="00860D70" w:rsidP="004F177D"/>
          <w:p w:rsidR="00860D70" w:rsidRDefault="00860D70" w:rsidP="00860D70">
            <w:r>
              <w:t>J’ai pu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pu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pu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pu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pu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pu</w:t>
            </w:r>
          </w:p>
        </w:tc>
      </w:tr>
      <w:tr w:rsidR="00860D70" w:rsidTr="004F177D">
        <w:tc>
          <w:tcPr>
            <w:tcW w:w="3070" w:type="dxa"/>
            <w:shd w:val="clear" w:color="auto" w:fill="auto"/>
          </w:tcPr>
          <w:p w:rsidR="00860D70" w:rsidRDefault="00860D70" w:rsidP="004F177D">
            <w:r>
              <w:t>Vouloir</w:t>
            </w:r>
          </w:p>
          <w:p w:rsidR="00860D70" w:rsidRDefault="00860D70" w:rsidP="004F177D"/>
          <w:p w:rsidR="00860D70" w:rsidRDefault="00860D70" w:rsidP="00860D70">
            <w:r>
              <w:t>J’ai voulu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voulu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voulu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voulu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voulu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voulu</w:t>
            </w:r>
          </w:p>
          <w:p w:rsidR="00860D70" w:rsidRDefault="00860D70" w:rsidP="00860D70"/>
        </w:tc>
        <w:tc>
          <w:tcPr>
            <w:tcW w:w="3071" w:type="dxa"/>
            <w:shd w:val="clear" w:color="auto" w:fill="auto"/>
          </w:tcPr>
          <w:p w:rsidR="00860D70" w:rsidRDefault="00860D70" w:rsidP="004F177D">
            <w:r>
              <w:t>Prendre</w:t>
            </w:r>
          </w:p>
          <w:p w:rsidR="00860D70" w:rsidRDefault="00860D70" w:rsidP="004F177D"/>
          <w:p w:rsidR="00860D70" w:rsidRDefault="00860D70" w:rsidP="00860D70">
            <w:r>
              <w:t>J’ai pris</w:t>
            </w:r>
          </w:p>
          <w:p w:rsidR="00860D70" w:rsidRDefault="00860D70" w:rsidP="00860D70">
            <w:proofErr w:type="gramStart"/>
            <w:r>
              <w:t>tu</w:t>
            </w:r>
            <w:proofErr w:type="gramEnd"/>
            <w:r>
              <w:t xml:space="preserve"> as pris</w:t>
            </w:r>
          </w:p>
          <w:p w:rsidR="00860D70" w:rsidRDefault="00860D70" w:rsidP="00860D70">
            <w:proofErr w:type="gramStart"/>
            <w:r>
              <w:t>il</w:t>
            </w:r>
            <w:proofErr w:type="gramEnd"/>
            <w:r>
              <w:t xml:space="preserve"> a pris</w:t>
            </w:r>
          </w:p>
          <w:p w:rsidR="00860D70" w:rsidRDefault="00860D70" w:rsidP="00860D70">
            <w:proofErr w:type="gramStart"/>
            <w:r>
              <w:t>nous</w:t>
            </w:r>
            <w:proofErr w:type="gramEnd"/>
            <w:r>
              <w:t xml:space="preserve"> avons pris</w:t>
            </w:r>
          </w:p>
          <w:p w:rsidR="00860D70" w:rsidRDefault="00860D70" w:rsidP="00860D70">
            <w:proofErr w:type="gramStart"/>
            <w:r>
              <w:t>vous</w:t>
            </w:r>
            <w:proofErr w:type="gramEnd"/>
            <w:r>
              <w:t xml:space="preserve"> avez pris</w:t>
            </w:r>
          </w:p>
          <w:p w:rsidR="00860D70" w:rsidRDefault="00860D70" w:rsidP="00860D70">
            <w:proofErr w:type="gramStart"/>
            <w:r>
              <w:t>ils</w:t>
            </w:r>
            <w:proofErr w:type="gramEnd"/>
            <w:r>
              <w:t xml:space="preserve"> ont pris</w:t>
            </w:r>
          </w:p>
        </w:tc>
        <w:tc>
          <w:tcPr>
            <w:tcW w:w="3071" w:type="dxa"/>
            <w:shd w:val="clear" w:color="auto" w:fill="auto"/>
          </w:tcPr>
          <w:p w:rsidR="00860D70" w:rsidRDefault="00860D70" w:rsidP="004F177D"/>
        </w:tc>
      </w:tr>
    </w:tbl>
    <w:p w:rsidR="00860D70" w:rsidRDefault="00860D70" w:rsidP="00860D70"/>
    <w:p w:rsidR="00860D70" w:rsidRPr="007F65F8" w:rsidRDefault="00860D70" w:rsidP="00860D70">
      <w:pPr>
        <w:rPr>
          <w:szCs w:val="24"/>
        </w:rPr>
      </w:pPr>
    </w:p>
    <w:p w:rsidR="008C4E5C" w:rsidRDefault="001D4795"/>
    <w:sectPr w:rsidR="008C4E5C" w:rsidSect="007F65F8"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0"/>
    <w:rsid w:val="00001CA9"/>
    <w:rsid w:val="001D4795"/>
    <w:rsid w:val="00860D70"/>
    <w:rsid w:val="00AB64A5"/>
    <w:rsid w:val="00D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957C18EA-1418-674F-8F34-D086C93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0D70"/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Clerjon</dc:creator>
  <cp:keywords/>
  <dc:description/>
  <cp:lastModifiedBy>Didier Missenard</cp:lastModifiedBy>
  <cp:revision>2</cp:revision>
  <cp:lastPrinted>2018-10-23T20:49:00Z</cp:lastPrinted>
  <dcterms:created xsi:type="dcterms:W3CDTF">2020-03-24T13:05:00Z</dcterms:created>
  <dcterms:modified xsi:type="dcterms:W3CDTF">2020-03-24T13:05:00Z</dcterms:modified>
</cp:coreProperties>
</file>