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D" w:rsidRDefault="008C6EFF"/>
    <w:p w:rsidR="008C6EFF" w:rsidRDefault="008C6EFF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4813E58" wp14:editId="6D417714">
            <wp:simplePos x="0" y="0"/>
            <wp:positionH relativeFrom="column">
              <wp:posOffset>335915</wp:posOffset>
            </wp:positionH>
            <wp:positionV relativeFrom="paragraph">
              <wp:posOffset>153035</wp:posOffset>
            </wp:positionV>
            <wp:extent cx="5080000" cy="3314700"/>
            <wp:effectExtent l="0" t="0" r="0" b="12700"/>
            <wp:wrapNone/>
            <wp:docPr id="1" name="Image 1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>
      <w:bookmarkStart w:id="0" w:name="_GoBack"/>
      <w:bookmarkEnd w:id="0"/>
    </w:p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Default="008C6EFF"/>
    <w:p w:rsidR="008C6EFF" w:rsidRPr="00F72E39" w:rsidRDefault="008C6EFF" w:rsidP="008C6EFF">
      <w:pPr>
        <w:pStyle w:val="Titre2"/>
        <w:jc w:val="center"/>
      </w:pPr>
      <w:r w:rsidRPr="0065109C">
        <w:t>L</w:t>
      </w:r>
      <w:r>
        <w:t>’emploi du temps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1900"/>
        <w:gridCol w:w="1833"/>
        <w:gridCol w:w="1722"/>
        <w:gridCol w:w="1725"/>
        <w:gridCol w:w="1829"/>
      </w:tblGrid>
      <w:tr w:rsidR="008C6EFF" w:rsidRPr="001E1561" w:rsidTr="002D66BB">
        <w:trPr>
          <w:trHeight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C6EFF" w:rsidRPr="00B974C5" w:rsidRDefault="008C6EFF" w:rsidP="002D66B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C6EFF" w:rsidRPr="00B974C5" w:rsidRDefault="008C6EFF" w:rsidP="002D66BB">
            <w:pPr>
              <w:jc w:val="center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color w:val="000000"/>
                <w:sz w:val="20"/>
              </w:rPr>
              <w:t>Lundi 4 avril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C6EFF" w:rsidRPr="00B974C5" w:rsidRDefault="008C6EFF" w:rsidP="002D66BB">
            <w:pPr>
              <w:jc w:val="center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Mardi 5 avril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C6EFF" w:rsidRPr="00B974C5" w:rsidRDefault="008C6EFF" w:rsidP="002D66BB">
            <w:pPr>
              <w:jc w:val="center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Mercredi 6 avril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C6EFF" w:rsidRPr="00B974C5" w:rsidRDefault="008C6EFF" w:rsidP="002D66BB">
            <w:pPr>
              <w:jc w:val="center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Jeudi 7 avril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C6EFF" w:rsidRPr="00B974C5" w:rsidRDefault="008C6EFF" w:rsidP="002D66BB">
            <w:pPr>
              <w:jc w:val="center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Vendredi 8 avril</w:t>
            </w:r>
          </w:p>
        </w:tc>
      </w:tr>
      <w:tr w:rsidR="008C6EFF" w:rsidRPr="001E1561" w:rsidTr="008C6EFF">
        <w:trPr>
          <w:trHeight w:val="327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Matin</w:t>
            </w:r>
          </w:p>
        </w:tc>
        <w:tc>
          <w:tcPr>
            <w:tcW w:w="2357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7h30 --&gt; 12h : Trajet Orsay/</w:t>
            </w:r>
            <w:proofErr w:type="spellStart"/>
            <w:r w:rsidRPr="00B974C5">
              <w:rPr>
                <w:rFonts w:ascii="Comic Sans MS" w:hAnsi="Comic Sans MS"/>
                <w:sz w:val="20"/>
              </w:rPr>
              <w:t>Olhain</w:t>
            </w:r>
            <w:proofErr w:type="spellEnd"/>
            <w:r w:rsidRPr="00B974C5">
              <w:rPr>
                <w:rFonts w:ascii="Comic Sans MS" w:hAnsi="Comic Sans MS"/>
                <w:sz w:val="20"/>
              </w:rPr>
              <w:t>.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12 h : Repas au Centre puis Installation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Lever - Petit déjeuner 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10h à 12h : Course d’orientation </w:t>
            </w:r>
          </w:p>
          <w:p w:rsidR="008C6EFF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12 h : Déjeuner au Centre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Lever - Petit déjeuner 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9h30 --&gt; Départ pour </w:t>
            </w:r>
            <w:proofErr w:type="spellStart"/>
            <w:r w:rsidRPr="00B974C5">
              <w:rPr>
                <w:rFonts w:ascii="Comic Sans MS" w:hAnsi="Comic Sans MS"/>
                <w:sz w:val="20"/>
              </w:rPr>
              <w:t>Lewarde</w:t>
            </w:r>
            <w:proofErr w:type="spellEnd"/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10h30 à midi Visite </w:t>
            </w:r>
            <w:r>
              <w:rPr>
                <w:rFonts w:ascii="Comic Sans MS" w:hAnsi="Comic Sans MS"/>
                <w:sz w:val="20"/>
              </w:rPr>
              <w:t xml:space="preserve">guidée </w:t>
            </w:r>
            <w:r w:rsidRPr="00B974C5">
              <w:rPr>
                <w:rFonts w:ascii="Comic Sans MS" w:hAnsi="Comic Sans MS"/>
                <w:sz w:val="20"/>
              </w:rPr>
              <w:t>du centre minier et animations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 h : Pique-nique sur le site</w:t>
            </w:r>
          </w:p>
        </w:tc>
        <w:tc>
          <w:tcPr>
            <w:tcW w:w="235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Lever</w:t>
            </w:r>
            <w:r>
              <w:rPr>
                <w:rFonts w:ascii="Comic Sans MS" w:hAnsi="Comic Sans MS"/>
                <w:sz w:val="20"/>
              </w:rPr>
              <w:t xml:space="preserve"> - Petit déjeuner 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8C6EFF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10h à 12h :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Randonnée nature</w:t>
            </w:r>
          </w:p>
          <w:p w:rsidR="008C6EFF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12 h : Déjeuner au Centre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Lever - Petit déjeuner </w:t>
            </w:r>
          </w:p>
          <w:p w:rsidR="008C6EFF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9h : temps collectif au Centre 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10h30 : Préparatifs du départ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 h : Déjeuner au Centre</w:t>
            </w:r>
          </w:p>
        </w:tc>
      </w:tr>
      <w:tr w:rsidR="008C6EFF" w:rsidRPr="001E1561" w:rsidTr="002D66BB">
        <w:trPr>
          <w:trHeight w:val="39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Après-Midi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09"/>
              <w:jc w:val="both"/>
              <w:rPr>
                <w:rFonts w:ascii="Comic Sans MS" w:hAnsi="Comic Sans MS" w:cs="Times"/>
                <w:sz w:val="22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14h --&gt; 16h : 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>Disc-Golf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 xml:space="preserve">(classe 1) </w:t>
            </w:r>
          </w:p>
          <w:p w:rsidR="008C6EFF" w:rsidRPr="00B974C5" w:rsidRDefault="008C6EFF" w:rsidP="008C6EF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Times"/>
                <w:sz w:val="20"/>
                <w:szCs w:val="20"/>
              </w:rPr>
            </w:pP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hanging="5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>Parcours filets suspendu</w:t>
            </w:r>
            <w:r>
              <w:rPr>
                <w:rFonts w:ascii="Comic Sans MS" w:hAnsi="Comic Sans MS" w:cs="Times"/>
                <w:bCs/>
                <w:sz w:val="20"/>
                <w:szCs w:val="20"/>
              </w:rPr>
              <w:t>s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hanging="5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>(classe 2)</w:t>
            </w: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16h --&gt; 17h30 : Goûter et temps collectif</w:t>
            </w: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</w:p>
          <w:p w:rsidR="008C6EFF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18 h --&gt;</w:t>
            </w: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Douches - Repas - Veillée</w:t>
            </w:r>
          </w:p>
        </w:tc>
        <w:tc>
          <w:tcPr>
            <w:tcW w:w="2358" w:type="dxa"/>
            <w:shd w:val="clear" w:color="auto" w:fill="auto"/>
          </w:tcPr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omic Sans MS" w:hAnsi="Comic Sans MS" w:cs="Times"/>
                <w:sz w:val="22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14h --&gt; 16h : 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>Disc-Golf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 xml:space="preserve">(classe </w:t>
            </w:r>
            <w:r>
              <w:rPr>
                <w:rFonts w:ascii="Comic Sans MS" w:hAnsi="Comic Sans MS" w:cs="Times"/>
                <w:bCs/>
                <w:sz w:val="20"/>
                <w:szCs w:val="20"/>
              </w:rPr>
              <w:t>2</w:t>
            </w: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 xml:space="preserve">) 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Comic Sans MS" w:hAnsi="Comic Sans MS" w:cs="Times"/>
                <w:sz w:val="20"/>
                <w:szCs w:val="20"/>
              </w:rPr>
            </w:pP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hanging="5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>Parcours filets suspendu</w:t>
            </w:r>
            <w:r>
              <w:rPr>
                <w:rFonts w:ascii="Comic Sans MS" w:hAnsi="Comic Sans MS" w:cs="Times"/>
                <w:bCs/>
                <w:sz w:val="20"/>
                <w:szCs w:val="20"/>
              </w:rPr>
              <w:t>s</w:t>
            </w:r>
          </w:p>
          <w:p w:rsidR="008C6EFF" w:rsidRPr="00B974C5" w:rsidRDefault="008C6EFF" w:rsidP="008C6EF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hanging="5"/>
              <w:jc w:val="both"/>
              <w:rPr>
                <w:rFonts w:ascii="Comic Sans MS" w:hAnsi="Comic Sans MS" w:cs="Times"/>
                <w:sz w:val="20"/>
                <w:szCs w:val="20"/>
              </w:rPr>
            </w:pP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 xml:space="preserve">(classe </w:t>
            </w:r>
            <w:r>
              <w:rPr>
                <w:rFonts w:ascii="Comic Sans MS" w:hAnsi="Comic Sans MS" w:cs="Times"/>
                <w:bCs/>
                <w:sz w:val="20"/>
                <w:szCs w:val="20"/>
              </w:rPr>
              <w:t>3</w:t>
            </w:r>
            <w:r w:rsidRPr="00B974C5">
              <w:rPr>
                <w:rFonts w:ascii="Comic Sans MS" w:hAnsi="Comic Sans MS" w:cs="Times"/>
                <w:bCs/>
                <w:sz w:val="20"/>
                <w:szCs w:val="20"/>
              </w:rPr>
              <w:t>)</w:t>
            </w: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16h --&gt; 17h30 : Goûter et temps collectif</w:t>
            </w: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18 h --&gt;</w:t>
            </w:r>
          </w:p>
          <w:p w:rsidR="008C6EFF" w:rsidRPr="00B974C5" w:rsidRDefault="008C6EFF" w:rsidP="008C6EFF">
            <w:pPr>
              <w:jc w:val="both"/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Douches - Repas - Veillée</w:t>
            </w:r>
          </w:p>
        </w:tc>
        <w:tc>
          <w:tcPr>
            <w:tcW w:w="235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13h --&gt; Suite des visites et des animations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16h : Goûter puis retour sur le centre d’</w:t>
            </w:r>
            <w:proofErr w:type="spellStart"/>
            <w:r w:rsidRPr="00B974C5">
              <w:rPr>
                <w:rFonts w:ascii="Comic Sans MS" w:hAnsi="Comic Sans MS"/>
                <w:sz w:val="20"/>
              </w:rPr>
              <w:t>Olhain</w:t>
            </w:r>
            <w:proofErr w:type="spellEnd"/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18 h --&gt;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Douches - Repas </w:t>
            </w:r>
            <w:r w:rsidRPr="00B974C5">
              <w:rPr>
                <w:rFonts w:ascii="Comic Sans MS" w:hAnsi="Comic Sans MS"/>
                <w:sz w:val="20"/>
              </w:rPr>
              <w:t>Veillée</w:t>
            </w:r>
          </w:p>
        </w:tc>
        <w:tc>
          <w:tcPr>
            <w:tcW w:w="235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13h30 : Départ pour Loos-en-Gohelle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14h à 16h30 :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Visite </w:t>
            </w:r>
            <w:r>
              <w:rPr>
                <w:rFonts w:ascii="Comic Sans MS" w:hAnsi="Comic Sans MS"/>
                <w:sz w:val="20"/>
              </w:rPr>
              <w:t xml:space="preserve">guidée </w:t>
            </w:r>
            <w:r w:rsidRPr="00B974C5">
              <w:rPr>
                <w:rFonts w:ascii="Comic Sans MS" w:hAnsi="Comic Sans MS"/>
                <w:sz w:val="20"/>
              </w:rPr>
              <w:t xml:space="preserve">des Terrils 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8C6EFF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16h30 : Goûter puis retour sur le centre </w:t>
            </w:r>
          </w:p>
          <w:p w:rsidR="008C6EFF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18 h --&gt;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Douches - Repas </w:t>
            </w:r>
            <w:r w:rsidRPr="00B974C5">
              <w:rPr>
                <w:rFonts w:ascii="Comic Sans MS" w:hAnsi="Comic Sans MS"/>
                <w:sz w:val="20"/>
              </w:rPr>
              <w:t>Veillée</w:t>
            </w:r>
          </w:p>
        </w:tc>
        <w:tc>
          <w:tcPr>
            <w:tcW w:w="2488" w:type="dxa"/>
            <w:shd w:val="clear" w:color="auto" w:fill="auto"/>
          </w:tcPr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12h45 --&gt; Départ pour Louvre-Lens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 xml:space="preserve">13h15 </w:t>
            </w:r>
            <w:r w:rsidRPr="00B974C5">
              <w:rPr>
                <w:rFonts w:ascii="Comic Sans MS" w:hAnsi="Comic Sans MS"/>
                <w:sz w:val="20"/>
              </w:rPr>
              <w:sym w:font="Wingdings" w:char="F0E0"/>
            </w:r>
            <w:r w:rsidRPr="00B974C5">
              <w:rPr>
                <w:rFonts w:ascii="Comic Sans MS" w:hAnsi="Comic Sans MS"/>
                <w:sz w:val="20"/>
              </w:rPr>
              <w:t xml:space="preserve"> Visite guidée du musée</w:t>
            </w: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</w:p>
          <w:p w:rsidR="008C6EFF" w:rsidRPr="00B974C5" w:rsidRDefault="008C6EFF" w:rsidP="002D66BB">
            <w:pPr>
              <w:rPr>
                <w:rFonts w:ascii="Comic Sans MS" w:hAnsi="Comic Sans MS"/>
                <w:sz w:val="20"/>
              </w:rPr>
            </w:pPr>
            <w:r w:rsidRPr="00B974C5">
              <w:rPr>
                <w:rFonts w:ascii="Comic Sans MS" w:hAnsi="Comic Sans MS"/>
                <w:sz w:val="20"/>
              </w:rPr>
              <w:t>15h</w:t>
            </w:r>
            <w:r>
              <w:rPr>
                <w:rFonts w:ascii="Comic Sans MS" w:hAnsi="Comic Sans MS"/>
                <w:sz w:val="20"/>
              </w:rPr>
              <w:t>15</w:t>
            </w:r>
            <w:r w:rsidRPr="00B974C5">
              <w:rPr>
                <w:rFonts w:ascii="Comic Sans MS" w:hAnsi="Comic Sans MS"/>
                <w:sz w:val="20"/>
              </w:rPr>
              <w:t> </w:t>
            </w:r>
            <w:r w:rsidRPr="00B974C5">
              <w:rPr>
                <w:rFonts w:ascii="Comic Sans MS" w:hAnsi="Comic Sans MS"/>
                <w:sz w:val="20"/>
              </w:rPr>
              <w:sym w:font="Wingdings" w:char="F0E0"/>
            </w:r>
            <w:r w:rsidRPr="00B974C5">
              <w:rPr>
                <w:rFonts w:ascii="Comic Sans MS" w:hAnsi="Comic Sans MS"/>
                <w:sz w:val="20"/>
              </w:rPr>
              <w:t xml:space="preserve"> Retour à Orsay</w:t>
            </w:r>
          </w:p>
        </w:tc>
      </w:tr>
    </w:tbl>
    <w:p w:rsidR="008C6EFF" w:rsidRDefault="008C6EFF" w:rsidP="008C6EFF"/>
    <w:sectPr w:rsidR="008C6EFF" w:rsidSect="007216AD">
      <w:pgSz w:w="11900" w:h="16840"/>
      <w:pgMar w:top="567" w:right="1134" w:bottom="726" w:left="992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FF"/>
    <w:rsid w:val="00115B8A"/>
    <w:rsid w:val="008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C7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C6EFF"/>
    <w:pPr>
      <w:keepNext/>
      <w:spacing w:line="360" w:lineRule="auto"/>
      <w:outlineLvl w:val="1"/>
    </w:pPr>
    <w:rPr>
      <w:rFonts w:ascii="Comic Sans MS" w:eastAsia="ＭＳ 明朝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E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EFF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8C6EFF"/>
    <w:rPr>
      <w:rFonts w:ascii="Comic Sans MS" w:eastAsia="ＭＳ 明朝" w:hAnsi="Comic Sans MS"/>
      <w:b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C6EFF"/>
    <w:pPr>
      <w:keepNext/>
      <w:spacing w:line="360" w:lineRule="auto"/>
      <w:outlineLvl w:val="1"/>
    </w:pPr>
    <w:rPr>
      <w:rFonts w:ascii="Comic Sans MS" w:eastAsia="ＭＳ 明朝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E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EFF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8C6EFF"/>
    <w:rPr>
      <w:rFonts w:ascii="Comic Sans MS" w:eastAsia="ＭＳ 明朝" w:hAnsi="Comic Sans MS"/>
      <w:b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Marchal</dc:creator>
  <cp:keywords/>
  <dc:description/>
  <cp:lastModifiedBy>Jeannie Marchal</cp:lastModifiedBy>
  <cp:revision>1</cp:revision>
  <dcterms:created xsi:type="dcterms:W3CDTF">2016-03-03T14:10:00Z</dcterms:created>
  <dcterms:modified xsi:type="dcterms:W3CDTF">2016-03-03T14:18:00Z</dcterms:modified>
</cp:coreProperties>
</file>